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511"/>
        <w:gridCol w:w="3417"/>
      </w:tblGrid>
      <w:tr w:rsidR="00147F60" w14:paraId="17737170" w14:textId="77777777" w:rsidTr="00AF32FD">
        <w:trPr>
          <w:trHeight w:val="680"/>
        </w:trPr>
        <w:tc>
          <w:tcPr>
            <w:tcW w:w="3528" w:type="dxa"/>
            <w:vAlign w:val="center"/>
          </w:tcPr>
          <w:p w14:paraId="5B7DEEA1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Nazwa firmy</w:t>
            </w:r>
          </w:p>
          <w:p w14:paraId="1C13348D" w14:textId="6E22FCAD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11" w:type="dxa"/>
            <w:vAlign w:val="center"/>
          </w:tcPr>
          <w:p w14:paraId="55F7CFA7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NIP</w:t>
            </w:r>
          </w:p>
          <w:p w14:paraId="27D3B960" w14:textId="4F447155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417" w:type="dxa"/>
            <w:vAlign w:val="center"/>
          </w:tcPr>
          <w:p w14:paraId="7AF1BA9F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Adres</w:t>
            </w:r>
          </w:p>
          <w:p w14:paraId="007B5B8A" w14:textId="0FBCA6B8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47F60" w14:paraId="21825166" w14:textId="77777777" w:rsidTr="00AF32FD">
        <w:trPr>
          <w:trHeight w:val="680"/>
        </w:trPr>
        <w:tc>
          <w:tcPr>
            <w:tcW w:w="3528" w:type="dxa"/>
            <w:vAlign w:val="center"/>
          </w:tcPr>
          <w:p w14:paraId="308EE2AC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Osoba do kontaktu</w:t>
            </w:r>
          </w:p>
          <w:p w14:paraId="42D380EC" w14:textId="53549657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11" w:type="dxa"/>
            <w:vAlign w:val="center"/>
          </w:tcPr>
          <w:p w14:paraId="6C8C4F1C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Nr telefonu</w:t>
            </w:r>
          </w:p>
          <w:p w14:paraId="4705BBA8" w14:textId="6F187BF7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417" w:type="dxa"/>
            <w:vAlign w:val="center"/>
          </w:tcPr>
          <w:p w14:paraId="3D497C62" w14:textId="77777777" w:rsidR="00147F60" w:rsidRDefault="00147F60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E-mail</w:t>
            </w:r>
          </w:p>
          <w:p w14:paraId="41FCFCFD" w14:textId="1958B64F" w:rsidR="009C4791" w:rsidRPr="00E357EA" w:rsidRDefault="009C4791" w:rsidP="009C4791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47F60" w14:paraId="76ED9739" w14:textId="77777777" w:rsidTr="00AF32FD">
        <w:trPr>
          <w:trHeight w:val="494"/>
        </w:trPr>
        <w:tc>
          <w:tcPr>
            <w:tcW w:w="10456" w:type="dxa"/>
            <w:gridSpan w:val="3"/>
            <w:vAlign w:val="center"/>
          </w:tcPr>
          <w:p w14:paraId="3C8289CF" w14:textId="2690164B" w:rsidR="00147F60" w:rsidRPr="00E357EA" w:rsidRDefault="00147F60" w:rsidP="009C4791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357EA">
              <w:rPr>
                <w:sz w:val="20"/>
                <w:szCs w:val="20"/>
              </w:rPr>
              <w:t xml:space="preserve">Zamawiana powierzchnia wystawowa :     </w:t>
            </w:r>
            <w:r w:rsidR="00AF32FD">
              <w:rPr>
                <w:sz w:val="20"/>
                <w:szCs w:val="20"/>
              </w:rPr>
              <w:t xml:space="preserve">   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 w:rsidR="009C479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357EA">
              <w:rPr>
                <w:sz w:val="20"/>
                <w:szCs w:val="20"/>
              </w:rPr>
              <w:t>m</w:t>
            </w:r>
            <w:r w:rsidRPr="00E357EA">
              <w:rPr>
                <w:sz w:val="20"/>
                <w:szCs w:val="20"/>
                <w:vertAlign w:val="superscript"/>
              </w:rPr>
              <w:t>2</w:t>
            </w:r>
          </w:p>
        </w:tc>
      </w:tr>
    </w:tbl>
    <w:p w14:paraId="6DFA1B7C" w14:textId="77777777" w:rsidR="00147F60" w:rsidRPr="00E357EA" w:rsidRDefault="00147F60" w:rsidP="00147F60">
      <w:pPr>
        <w:spacing w:line="240" w:lineRule="auto"/>
        <w:rPr>
          <w:sz w:val="2"/>
          <w:szCs w:val="2"/>
        </w:rPr>
      </w:pPr>
    </w:p>
    <w:tbl>
      <w:tblPr>
        <w:tblpPr w:leftFromText="141" w:rightFromText="141" w:vertAnchor="text" w:horzAnchor="page" w:tblpX="565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63"/>
        <w:gridCol w:w="709"/>
        <w:gridCol w:w="1538"/>
      </w:tblGrid>
      <w:tr w:rsidR="00147F60" w:rsidRPr="005E0FBD" w14:paraId="388F5416" w14:textId="77777777" w:rsidTr="00F96E34">
        <w:tc>
          <w:tcPr>
            <w:tcW w:w="2977" w:type="dxa"/>
            <w:shd w:val="clear" w:color="auto" w:fill="auto"/>
            <w:vAlign w:val="center"/>
          </w:tcPr>
          <w:p w14:paraId="070CFE1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Wyszczególnienie :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87BBC6D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Cena netto </w:t>
            </w:r>
            <w:r w:rsidRPr="002A3C77">
              <w:rPr>
                <w:rFonts w:eastAsia="Calibri"/>
                <w:b/>
                <w:sz w:val="16"/>
                <w:szCs w:val="16"/>
                <w:lang w:eastAsia="en-US"/>
              </w:rPr>
              <w:t>jednostkowa</w:t>
            </w: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 [PLN]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F86ACD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Ilość [szt.]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E26261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Koszt netto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[PLN]</w:t>
            </w:r>
          </w:p>
        </w:tc>
      </w:tr>
      <w:tr w:rsidR="00147F60" w:rsidRPr="005E0FBD" w14:paraId="3C18528E" w14:textId="77777777" w:rsidTr="00F96E34">
        <w:tc>
          <w:tcPr>
            <w:tcW w:w="2977" w:type="dxa"/>
            <w:shd w:val="clear" w:color="auto" w:fill="auto"/>
            <w:vAlign w:val="center"/>
          </w:tcPr>
          <w:p w14:paraId="6D9997C5" w14:textId="77777777" w:rsidR="00147F60" w:rsidRPr="00927614" w:rsidRDefault="00147F60" w:rsidP="00F96E34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>Dodatkowy punkt świetlny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8606138" w14:textId="77777777" w:rsidR="00147F60" w:rsidRPr="00927614" w:rsidRDefault="00147F60" w:rsidP="00F96E3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7E7689" w14:textId="3E5C04F8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29653C3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107E808" w14:textId="77777777" w:rsidTr="00F96E34">
        <w:tc>
          <w:tcPr>
            <w:tcW w:w="2977" w:type="dxa"/>
            <w:shd w:val="clear" w:color="auto" w:fill="auto"/>
            <w:vAlign w:val="center"/>
          </w:tcPr>
          <w:p w14:paraId="0C23EEF3" w14:textId="77777777" w:rsidR="00147F60" w:rsidRPr="00927614" w:rsidRDefault="00147F60" w:rsidP="00F96E34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Ścianka działowa zaplecza 50 cm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992A031" w14:textId="77777777" w:rsidR="00147F60" w:rsidRPr="00927614" w:rsidRDefault="00147F60" w:rsidP="00F96E3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184F51" w14:textId="0D6B439D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 w:rsidR="00B82424">
              <w:rPr>
                <w:rFonts w:eastAsia="Calibri"/>
                <w:b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4A7B64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793A8B3D" w14:textId="77777777" w:rsidTr="00F96E34">
        <w:tc>
          <w:tcPr>
            <w:tcW w:w="2977" w:type="dxa"/>
            <w:shd w:val="clear" w:color="auto" w:fill="auto"/>
            <w:vAlign w:val="center"/>
          </w:tcPr>
          <w:p w14:paraId="775D3D84" w14:textId="641A8B8A" w:rsidR="00147F60" w:rsidRPr="00927614" w:rsidRDefault="00147F60" w:rsidP="00F96E34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Ścianka działowa zaplecza 1</w:t>
            </w:r>
            <w:r w:rsidR="009C4791">
              <w:rPr>
                <w:rFonts w:cs="Calibri"/>
                <w:b/>
                <w:bCs/>
                <w:sz w:val="16"/>
                <w:szCs w:val="16"/>
              </w:rPr>
              <w:t>1</w:t>
            </w:r>
            <w:r w:rsidRPr="00927614">
              <w:rPr>
                <w:rFonts w:cs="Calibri"/>
                <w:b/>
                <w:bCs/>
                <w:sz w:val="16"/>
                <w:szCs w:val="16"/>
              </w:rPr>
              <w:t>0 cm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F0DDD26" w14:textId="77777777" w:rsidR="00147F60" w:rsidRPr="00927614" w:rsidRDefault="00147F60" w:rsidP="00F96E3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9DFB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438FC79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2F4D8290" w14:textId="77777777" w:rsidTr="00F96E34">
        <w:tc>
          <w:tcPr>
            <w:tcW w:w="2977" w:type="dxa"/>
            <w:shd w:val="clear" w:color="auto" w:fill="auto"/>
            <w:vAlign w:val="center"/>
          </w:tcPr>
          <w:p w14:paraId="55FCA8D5" w14:textId="77777777" w:rsidR="00147F60" w:rsidRPr="00927614" w:rsidRDefault="00147F60" w:rsidP="00F96E34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>Drzwi harmonijkowe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58E5CF04" w14:textId="77777777" w:rsidR="00147F60" w:rsidRPr="00927614" w:rsidRDefault="00147F60" w:rsidP="00F96E34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365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43ABEA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626F338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7C7E613" w14:textId="77777777" w:rsidTr="00F96E34">
        <w:tc>
          <w:tcPr>
            <w:tcW w:w="2977" w:type="dxa"/>
            <w:vAlign w:val="center"/>
          </w:tcPr>
          <w:p w14:paraId="4B96A946" w14:textId="628ED24D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Krzesło plastikowe</w:t>
            </w:r>
          </w:p>
        </w:tc>
        <w:tc>
          <w:tcPr>
            <w:tcW w:w="963" w:type="dxa"/>
            <w:vAlign w:val="center"/>
          </w:tcPr>
          <w:p w14:paraId="6DE8CFE6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7C92DC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11AAF68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2A5392DA" w14:textId="77777777" w:rsidTr="00F96E34">
        <w:tc>
          <w:tcPr>
            <w:tcW w:w="2977" w:type="dxa"/>
            <w:vAlign w:val="center"/>
          </w:tcPr>
          <w:p w14:paraId="6AD230B4" w14:textId="3A7AC5A5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Krzesło </w:t>
            </w:r>
            <w:r w:rsidR="00F96E34">
              <w:rPr>
                <w:rFonts w:cs="Calibri"/>
                <w:b/>
                <w:bCs/>
                <w:sz w:val="16"/>
                <w:szCs w:val="16"/>
              </w:rPr>
              <w:t>tapicerowane</w:t>
            </w:r>
          </w:p>
        </w:tc>
        <w:tc>
          <w:tcPr>
            <w:tcW w:w="963" w:type="dxa"/>
            <w:vAlign w:val="center"/>
          </w:tcPr>
          <w:p w14:paraId="1CA36660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9B2374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1ABE3EC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5825D3B6" w14:textId="77777777" w:rsidTr="00F96E34">
        <w:tc>
          <w:tcPr>
            <w:tcW w:w="2977" w:type="dxa"/>
            <w:vAlign w:val="center"/>
          </w:tcPr>
          <w:p w14:paraId="63357EEC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Hocker</w:t>
            </w:r>
          </w:p>
        </w:tc>
        <w:tc>
          <w:tcPr>
            <w:tcW w:w="963" w:type="dxa"/>
            <w:vAlign w:val="center"/>
          </w:tcPr>
          <w:p w14:paraId="165319C0" w14:textId="77777777" w:rsidR="00147F60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0F9173" w14:textId="77777777" w:rsidR="00147F60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94BB32F" w14:textId="77777777" w:rsidR="00147F60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147F60" w:rsidRPr="005E0FBD" w14:paraId="3BBFA9CE" w14:textId="77777777" w:rsidTr="00F96E34">
        <w:tc>
          <w:tcPr>
            <w:tcW w:w="2977" w:type="dxa"/>
            <w:vAlign w:val="center"/>
          </w:tcPr>
          <w:p w14:paraId="3E37CB74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Stolik barowy </w:t>
            </w:r>
            <w:r>
              <w:rPr>
                <w:rFonts w:cs="Calibri"/>
                <w:b/>
                <w:bCs/>
                <w:sz w:val="16"/>
                <w:szCs w:val="16"/>
              </w:rPr>
              <w:t>czarny</w:t>
            </w:r>
          </w:p>
        </w:tc>
        <w:tc>
          <w:tcPr>
            <w:tcW w:w="963" w:type="dxa"/>
            <w:vAlign w:val="center"/>
          </w:tcPr>
          <w:p w14:paraId="7D84EEEA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E75AD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E8552A0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29C7A1A2" w14:textId="77777777" w:rsidTr="00F96E34">
        <w:tc>
          <w:tcPr>
            <w:tcW w:w="2977" w:type="dxa"/>
            <w:vAlign w:val="center"/>
          </w:tcPr>
          <w:p w14:paraId="42E209F8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Stolik </w:t>
            </w:r>
            <w:r>
              <w:rPr>
                <w:rFonts w:cs="Calibri"/>
                <w:b/>
                <w:bCs/>
                <w:sz w:val="16"/>
                <w:szCs w:val="16"/>
              </w:rPr>
              <w:t>okrągły</w:t>
            </w:r>
            <w:r w:rsidRPr="00927614">
              <w:rPr>
                <w:rFonts w:cs="Calibri"/>
                <w:b/>
                <w:bCs/>
                <w:sz w:val="16"/>
                <w:szCs w:val="16"/>
              </w:rPr>
              <w:t>, kwadratowy</w:t>
            </w:r>
          </w:p>
        </w:tc>
        <w:tc>
          <w:tcPr>
            <w:tcW w:w="963" w:type="dxa"/>
            <w:vAlign w:val="center"/>
          </w:tcPr>
          <w:p w14:paraId="74A54988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02C97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9F792CC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51F0A829" w14:textId="77777777" w:rsidTr="00F96E34">
        <w:tc>
          <w:tcPr>
            <w:tcW w:w="2977" w:type="dxa"/>
            <w:vAlign w:val="center"/>
          </w:tcPr>
          <w:p w14:paraId="6A9091B3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Kosz na śmieci</w:t>
            </w:r>
          </w:p>
        </w:tc>
        <w:tc>
          <w:tcPr>
            <w:tcW w:w="963" w:type="dxa"/>
            <w:vAlign w:val="center"/>
          </w:tcPr>
          <w:p w14:paraId="473275AA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8DB56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1B63779E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F57A00A" w14:textId="77777777" w:rsidTr="00F96E34">
        <w:tc>
          <w:tcPr>
            <w:tcW w:w="2977" w:type="dxa"/>
            <w:vAlign w:val="center"/>
          </w:tcPr>
          <w:p w14:paraId="18701CD7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Wieszak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systemowy</w:t>
            </w:r>
          </w:p>
        </w:tc>
        <w:tc>
          <w:tcPr>
            <w:tcW w:w="963" w:type="dxa"/>
            <w:vAlign w:val="center"/>
          </w:tcPr>
          <w:p w14:paraId="200F25D2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2AA83C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F84A916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ECF6591" w14:textId="77777777" w:rsidTr="00F96E34">
        <w:trPr>
          <w:trHeight w:val="527"/>
        </w:trPr>
        <w:tc>
          <w:tcPr>
            <w:tcW w:w="2977" w:type="dxa"/>
            <w:vAlign w:val="center"/>
          </w:tcPr>
          <w:p w14:paraId="7FA368D6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Regał systemowy </w:t>
            </w:r>
            <w:r>
              <w:rPr>
                <w:rFonts w:cs="Calibri"/>
                <w:b/>
                <w:bCs/>
                <w:sz w:val="16"/>
                <w:szCs w:val="16"/>
              </w:rPr>
              <w:t>szer. 100 cm, gł. 50 cm, wys. 250 cm</w:t>
            </w:r>
          </w:p>
        </w:tc>
        <w:tc>
          <w:tcPr>
            <w:tcW w:w="963" w:type="dxa"/>
            <w:vAlign w:val="center"/>
          </w:tcPr>
          <w:p w14:paraId="3AF9C557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46E2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9D295F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43090296" w14:textId="77777777" w:rsidTr="00F96E34">
        <w:tc>
          <w:tcPr>
            <w:tcW w:w="2977" w:type="dxa"/>
            <w:vAlign w:val="center"/>
          </w:tcPr>
          <w:p w14:paraId="157840DF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Witryna </w:t>
            </w:r>
            <w:r>
              <w:rPr>
                <w:rFonts w:cs="Calibri"/>
                <w:b/>
                <w:bCs/>
                <w:sz w:val="16"/>
                <w:szCs w:val="16"/>
              </w:rPr>
              <w:t>– W1 50 x 50 x250 cm</w:t>
            </w:r>
          </w:p>
        </w:tc>
        <w:tc>
          <w:tcPr>
            <w:tcW w:w="963" w:type="dxa"/>
            <w:vAlign w:val="center"/>
          </w:tcPr>
          <w:p w14:paraId="415D72A5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3F04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7264A9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6794E078" w14:textId="77777777" w:rsidTr="00F96E34">
        <w:tc>
          <w:tcPr>
            <w:tcW w:w="2977" w:type="dxa"/>
            <w:vAlign w:val="center"/>
          </w:tcPr>
          <w:p w14:paraId="4BB50C02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Lada łukowa </w:t>
            </w:r>
            <w:r>
              <w:rPr>
                <w:rFonts w:cs="Calibri"/>
                <w:b/>
                <w:bCs/>
                <w:sz w:val="16"/>
                <w:szCs w:val="16"/>
              </w:rPr>
              <w:t>r=100 cm</w:t>
            </w:r>
          </w:p>
        </w:tc>
        <w:tc>
          <w:tcPr>
            <w:tcW w:w="963" w:type="dxa"/>
            <w:vAlign w:val="center"/>
          </w:tcPr>
          <w:p w14:paraId="7B9A888E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375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75BC00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9BA3520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5761CCA8" w14:textId="77777777" w:rsidTr="00F96E34">
        <w:tc>
          <w:tcPr>
            <w:tcW w:w="2977" w:type="dxa"/>
            <w:vAlign w:val="center"/>
          </w:tcPr>
          <w:p w14:paraId="55743F3F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Lada </w:t>
            </w:r>
            <w:r>
              <w:rPr>
                <w:rFonts w:cs="Calibri"/>
                <w:b/>
                <w:bCs/>
                <w:sz w:val="16"/>
                <w:szCs w:val="16"/>
              </w:rPr>
              <w:t>informacyjna – L1 szer. 100 cm</w:t>
            </w:r>
          </w:p>
        </w:tc>
        <w:tc>
          <w:tcPr>
            <w:tcW w:w="963" w:type="dxa"/>
            <w:vAlign w:val="center"/>
          </w:tcPr>
          <w:p w14:paraId="67AB440D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255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5EA3B4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9BB0955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5714F627" w14:textId="77777777" w:rsidTr="00F96E34">
        <w:tc>
          <w:tcPr>
            <w:tcW w:w="2977" w:type="dxa"/>
            <w:vAlign w:val="center"/>
          </w:tcPr>
          <w:p w14:paraId="5DF52D82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Gablota </w:t>
            </w:r>
            <w:r>
              <w:rPr>
                <w:rFonts w:cs="Calibri"/>
                <w:b/>
                <w:bCs/>
                <w:sz w:val="16"/>
                <w:szCs w:val="16"/>
              </w:rPr>
              <w:t>– G2 50 x 100 cm</w:t>
            </w:r>
          </w:p>
        </w:tc>
        <w:tc>
          <w:tcPr>
            <w:tcW w:w="963" w:type="dxa"/>
            <w:vAlign w:val="center"/>
          </w:tcPr>
          <w:p w14:paraId="21DFC452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7B4D71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5569EC0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4D452F25" w14:textId="77777777" w:rsidTr="00F96E34">
        <w:tc>
          <w:tcPr>
            <w:tcW w:w="2977" w:type="dxa"/>
            <w:vAlign w:val="center"/>
          </w:tcPr>
          <w:p w14:paraId="5A341E2B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Półka </w:t>
            </w:r>
            <w:r>
              <w:rPr>
                <w:rFonts w:cs="Calibri"/>
                <w:b/>
                <w:bCs/>
                <w:sz w:val="16"/>
                <w:szCs w:val="16"/>
              </w:rPr>
              <w:t>drewniana 100 cm x 25 cm – 2 szt.</w:t>
            </w:r>
          </w:p>
        </w:tc>
        <w:tc>
          <w:tcPr>
            <w:tcW w:w="963" w:type="dxa"/>
            <w:vAlign w:val="center"/>
          </w:tcPr>
          <w:p w14:paraId="1C7635F5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00C5C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EB051F5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0EF145A8" w14:textId="77777777" w:rsidTr="00F96E34">
        <w:tc>
          <w:tcPr>
            <w:tcW w:w="2977" w:type="dxa"/>
            <w:vAlign w:val="center"/>
          </w:tcPr>
          <w:p w14:paraId="722E841E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Podest </w:t>
            </w:r>
            <w:r>
              <w:rPr>
                <w:rFonts w:cs="Calibri"/>
                <w:b/>
                <w:bCs/>
                <w:sz w:val="16"/>
                <w:szCs w:val="16"/>
              </w:rPr>
              <w:t>ekspozycyjny – nośność 25 kg – P1 wys. 100 cm</w:t>
            </w:r>
          </w:p>
        </w:tc>
        <w:tc>
          <w:tcPr>
            <w:tcW w:w="963" w:type="dxa"/>
            <w:vAlign w:val="center"/>
          </w:tcPr>
          <w:p w14:paraId="7D8F5F64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4B802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B7F551E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04B329D3" w14:textId="77777777" w:rsidTr="00F96E34">
        <w:tc>
          <w:tcPr>
            <w:tcW w:w="2977" w:type="dxa"/>
            <w:vAlign w:val="center"/>
          </w:tcPr>
          <w:p w14:paraId="5909F327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Podest </w:t>
            </w:r>
            <w:r>
              <w:rPr>
                <w:rFonts w:cs="Calibri"/>
                <w:b/>
                <w:bCs/>
                <w:sz w:val="16"/>
                <w:szCs w:val="16"/>
              </w:rPr>
              <w:t>ekspozycyjny – nośność 25 kg – P1 wys. 40 cm</w:t>
            </w:r>
          </w:p>
        </w:tc>
        <w:tc>
          <w:tcPr>
            <w:tcW w:w="963" w:type="dxa"/>
            <w:vAlign w:val="center"/>
          </w:tcPr>
          <w:p w14:paraId="6DC2170D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B3F8A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6C167AD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36CC3C5" w14:textId="77777777" w:rsidTr="00F96E34">
        <w:tc>
          <w:tcPr>
            <w:tcW w:w="2977" w:type="dxa"/>
            <w:vAlign w:val="center"/>
          </w:tcPr>
          <w:p w14:paraId="68582C30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Fryz specjalny – 2 m x 0,3 m – (w formie logo, kolor napisu, tło i czcionka do wyboru przez wystawcę)</w:t>
            </w:r>
          </w:p>
        </w:tc>
        <w:tc>
          <w:tcPr>
            <w:tcW w:w="963" w:type="dxa"/>
            <w:vAlign w:val="center"/>
          </w:tcPr>
          <w:p w14:paraId="19A4118B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41CEBF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5A559A4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1EBD3A62" w14:textId="77777777" w:rsidTr="00F96E34">
        <w:tc>
          <w:tcPr>
            <w:tcW w:w="2977" w:type="dxa"/>
            <w:vAlign w:val="center"/>
          </w:tcPr>
          <w:p w14:paraId="4E9F1237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Dodatkowy znak na fryzie (przy fryzie podstawowym)</w:t>
            </w:r>
          </w:p>
        </w:tc>
        <w:tc>
          <w:tcPr>
            <w:tcW w:w="963" w:type="dxa"/>
            <w:vAlign w:val="center"/>
          </w:tcPr>
          <w:p w14:paraId="478AA3EB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F435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08739B2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3EEEDBD6" w14:textId="77777777" w:rsidTr="00F96E34">
        <w:tc>
          <w:tcPr>
            <w:tcW w:w="2977" w:type="dxa"/>
            <w:vAlign w:val="center"/>
          </w:tcPr>
          <w:p w14:paraId="5C757779" w14:textId="77777777" w:rsidR="00147F60" w:rsidRPr="002A3C77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Logo na fryzie</w:t>
            </w:r>
            <w:r>
              <w:rPr>
                <w:rFonts w:cs="Calibri"/>
                <w:b/>
                <w:bCs/>
                <w:sz w:val="16"/>
                <w:szCs w:val="16"/>
              </w:rPr>
              <w:t xml:space="preserve"> (wys. </w:t>
            </w:r>
            <w:r w:rsidRPr="002A3C77">
              <w:rPr>
                <w:rFonts w:cs="Calibri"/>
                <w:b/>
                <w:bCs/>
                <w:sz w:val="16"/>
                <w:szCs w:val="16"/>
              </w:rPr>
              <w:t>max 30 cm, szer. max 90 cm)</w:t>
            </w:r>
          </w:p>
        </w:tc>
        <w:tc>
          <w:tcPr>
            <w:tcW w:w="963" w:type="dxa"/>
            <w:vAlign w:val="center"/>
          </w:tcPr>
          <w:p w14:paraId="21754DCD" w14:textId="77777777" w:rsidR="00147F60" w:rsidRPr="002A3C77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145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367A14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0F62B7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4598588C" w14:textId="77777777" w:rsidTr="00F96E34">
        <w:tc>
          <w:tcPr>
            <w:tcW w:w="2977" w:type="dxa"/>
            <w:vAlign w:val="center"/>
          </w:tcPr>
          <w:p w14:paraId="6C746586" w14:textId="77777777" w:rsidR="00147F60" w:rsidRPr="00927614" w:rsidRDefault="00147F60" w:rsidP="00F96E34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 xml:space="preserve">Stojak na </w:t>
            </w:r>
            <w:r>
              <w:rPr>
                <w:rFonts w:cs="Calibri"/>
                <w:b/>
                <w:bCs/>
                <w:sz w:val="16"/>
                <w:szCs w:val="16"/>
              </w:rPr>
              <w:t>prospekty harmonijkowy</w:t>
            </w:r>
          </w:p>
        </w:tc>
        <w:tc>
          <w:tcPr>
            <w:tcW w:w="963" w:type="dxa"/>
            <w:vAlign w:val="center"/>
          </w:tcPr>
          <w:p w14:paraId="4867BC24" w14:textId="77777777" w:rsidR="00147F60" w:rsidRPr="00927614" w:rsidRDefault="00147F60" w:rsidP="00F96E34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160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A991A9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5A45DF67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147F60" w:rsidRPr="005E0FBD" w14:paraId="3D03AA25" w14:textId="77777777" w:rsidTr="00F96E34">
        <w:tc>
          <w:tcPr>
            <w:tcW w:w="4649" w:type="dxa"/>
            <w:gridSpan w:val="3"/>
            <w:shd w:val="clear" w:color="auto" w:fill="auto"/>
            <w:vAlign w:val="center"/>
          </w:tcPr>
          <w:p w14:paraId="0089BC71" w14:textId="77777777" w:rsidR="00147F60" w:rsidRPr="005E0FBD" w:rsidRDefault="00147F60" w:rsidP="00F96E34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Łącznie kwota netto za wyposażenie  dodatkowe:</w:t>
            </w:r>
          </w:p>
        </w:tc>
        <w:tc>
          <w:tcPr>
            <w:tcW w:w="1538" w:type="dxa"/>
            <w:vAlign w:val="center"/>
          </w:tcPr>
          <w:p w14:paraId="3F0EFCC3" w14:textId="77777777" w:rsidR="00147F60" w:rsidRPr="00982443" w:rsidRDefault="00147F60" w:rsidP="00F96E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0" w:name="Tekst54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147F60" w:rsidRPr="005E0FBD" w14:paraId="2D527D4B" w14:textId="77777777" w:rsidTr="00F96E34">
        <w:tc>
          <w:tcPr>
            <w:tcW w:w="4649" w:type="dxa"/>
            <w:gridSpan w:val="3"/>
            <w:shd w:val="clear" w:color="auto" w:fill="auto"/>
            <w:vAlign w:val="center"/>
          </w:tcPr>
          <w:p w14:paraId="50A3228F" w14:textId="77777777" w:rsidR="00147F60" w:rsidRPr="005E0FBD" w:rsidRDefault="00147F60" w:rsidP="00F96E34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ŁĄCZNA KWOTA ( Netto)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t xml:space="preserve"> </w:t>
            </w: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USŁUGI: zabudowa standardowa + wyposażenie dodatkowe:</w:t>
            </w:r>
          </w:p>
        </w:tc>
        <w:tc>
          <w:tcPr>
            <w:tcW w:w="1538" w:type="dxa"/>
            <w:vAlign w:val="center"/>
          </w:tcPr>
          <w:p w14:paraId="1D71AEFA" w14:textId="77777777" w:rsidR="00147F60" w:rsidRPr="00982443" w:rsidRDefault="00147F60" w:rsidP="00F96E3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" w:name="Tekst55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147F60" w:rsidRPr="005E0FBD" w14:paraId="7F05BB8D" w14:textId="77777777" w:rsidTr="00F96E34">
        <w:tc>
          <w:tcPr>
            <w:tcW w:w="4649" w:type="dxa"/>
            <w:gridSpan w:val="3"/>
            <w:shd w:val="clear" w:color="auto" w:fill="auto"/>
            <w:vAlign w:val="center"/>
          </w:tcPr>
          <w:p w14:paraId="509D833B" w14:textId="77777777" w:rsidR="00147F60" w:rsidRPr="005E0FBD" w:rsidRDefault="00147F60" w:rsidP="00F96E34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Podatek VAT 23%: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5C0583B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2" w:name="Tekst56"/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2"/>
          </w:p>
        </w:tc>
      </w:tr>
      <w:tr w:rsidR="00147F60" w:rsidRPr="005E0FBD" w14:paraId="2EFC6B2F" w14:textId="77777777" w:rsidTr="00F96E34">
        <w:trPr>
          <w:trHeight w:val="378"/>
        </w:trPr>
        <w:tc>
          <w:tcPr>
            <w:tcW w:w="4649" w:type="dxa"/>
            <w:gridSpan w:val="3"/>
            <w:shd w:val="clear" w:color="auto" w:fill="D9D9D9" w:themeFill="background1" w:themeFillShade="D9"/>
            <w:vAlign w:val="center"/>
          </w:tcPr>
          <w:p w14:paraId="19F9148C" w14:textId="77777777" w:rsidR="00147F60" w:rsidRPr="005E0FBD" w:rsidRDefault="00147F60" w:rsidP="00F96E3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E0FBD">
              <w:rPr>
                <w:rFonts w:eastAsia="Calibri"/>
                <w:b/>
                <w:sz w:val="20"/>
                <w:szCs w:val="20"/>
                <w:lang w:eastAsia="en-US"/>
              </w:rPr>
              <w:t>Kwota do wpłaty na konto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0396104F" w14:textId="77777777" w:rsidR="00147F60" w:rsidRPr="005E0FBD" w:rsidRDefault="00147F60" w:rsidP="00F96E34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3" w:name="Tekst57"/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</w:tr>
    </w:tbl>
    <w:tbl>
      <w:tblPr>
        <w:tblpPr w:leftFromText="141" w:rightFromText="141" w:vertAnchor="page" w:horzAnchor="margin" w:tblpXSpec="right" w:tblpY="3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600"/>
      </w:tblGrid>
      <w:tr w:rsidR="00E357EA" w:rsidRPr="005E0FBD" w14:paraId="1846F4C8" w14:textId="77777777" w:rsidTr="00E357EA">
        <w:tc>
          <w:tcPr>
            <w:tcW w:w="2709" w:type="dxa"/>
            <w:shd w:val="clear" w:color="auto" w:fill="auto"/>
            <w:vAlign w:val="center"/>
          </w:tcPr>
          <w:p w14:paraId="436566D6" w14:textId="77777777" w:rsidR="00E357EA" w:rsidRPr="00C433EA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Powierzchnia  standardowej zabudowa [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0512E" w14:textId="05E2BBF7" w:rsidR="00E357EA" w:rsidRPr="005E0FBD" w:rsidRDefault="00E357EA" w:rsidP="00271F05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Cena netto PLN</w:t>
            </w:r>
          </w:p>
        </w:tc>
      </w:tr>
      <w:tr w:rsidR="00E357EA" w:rsidRPr="005E0FBD" w14:paraId="7FE53947" w14:textId="77777777" w:rsidTr="00E357EA">
        <w:tc>
          <w:tcPr>
            <w:tcW w:w="2709" w:type="dxa"/>
            <w:shd w:val="clear" w:color="auto" w:fill="auto"/>
            <w:vAlign w:val="center"/>
          </w:tcPr>
          <w:p w14:paraId="7529506E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F7981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2000,-</w:t>
            </w:r>
          </w:p>
        </w:tc>
      </w:tr>
      <w:tr w:rsidR="00E357EA" w:rsidRPr="005E0FBD" w14:paraId="6CC78840" w14:textId="77777777" w:rsidTr="00E357EA">
        <w:tc>
          <w:tcPr>
            <w:tcW w:w="2709" w:type="dxa"/>
            <w:shd w:val="clear" w:color="auto" w:fill="auto"/>
            <w:vAlign w:val="center"/>
          </w:tcPr>
          <w:p w14:paraId="17D35CD2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C99DD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2940,-</w:t>
            </w:r>
          </w:p>
        </w:tc>
      </w:tr>
      <w:tr w:rsidR="00E357EA" w:rsidRPr="005E0FBD" w14:paraId="57567FEA" w14:textId="77777777" w:rsidTr="00E357EA">
        <w:tc>
          <w:tcPr>
            <w:tcW w:w="2709" w:type="dxa"/>
            <w:shd w:val="clear" w:color="auto" w:fill="auto"/>
            <w:vAlign w:val="center"/>
          </w:tcPr>
          <w:p w14:paraId="3DC2FEB4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2182D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3840,-</w:t>
            </w:r>
          </w:p>
        </w:tc>
      </w:tr>
      <w:tr w:rsidR="00E357EA" w:rsidRPr="005E0FBD" w14:paraId="05F5DDB4" w14:textId="77777777" w:rsidTr="00E357EA">
        <w:tc>
          <w:tcPr>
            <w:tcW w:w="2709" w:type="dxa"/>
            <w:shd w:val="clear" w:color="auto" w:fill="auto"/>
            <w:vAlign w:val="center"/>
          </w:tcPr>
          <w:p w14:paraId="2C7620BB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26EEA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4320,-</w:t>
            </w:r>
          </w:p>
        </w:tc>
      </w:tr>
      <w:tr w:rsidR="00E357EA" w:rsidRPr="005E0FBD" w14:paraId="7FF9FF52" w14:textId="77777777" w:rsidTr="00E357EA">
        <w:tc>
          <w:tcPr>
            <w:tcW w:w="2709" w:type="dxa"/>
            <w:shd w:val="clear" w:color="auto" w:fill="auto"/>
            <w:vAlign w:val="center"/>
          </w:tcPr>
          <w:p w14:paraId="4446FBF0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BECD8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4600,-</w:t>
            </w:r>
          </w:p>
        </w:tc>
      </w:tr>
      <w:tr w:rsidR="00E357EA" w:rsidRPr="005E0FBD" w14:paraId="6F6B7A99" w14:textId="77777777" w:rsidTr="00E357EA">
        <w:tc>
          <w:tcPr>
            <w:tcW w:w="2709" w:type="dxa"/>
            <w:shd w:val="clear" w:color="auto" w:fill="auto"/>
            <w:vAlign w:val="center"/>
          </w:tcPr>
          <w:p w14:paraId="34C4D983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D93FA4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5400,-</w:t>
            </w:r>
          </w:p>
        </w:tc>
      </w:tr>
      <w:tr w:rsidR="00E357EA" w:rsidRPr="005E0FBD" w14:paraId="43AE7B80" w14:textId="77777777" w:rsidTr="00E357EA">
        <w:tc>
          <w:tcPr>
            <w:tcW w:w="2709" w:type="dxa"/>
            <w:shd w:val="clear" w:color="auto" w:fill="auto"/>
            <w:vAlign w:val="center"/>
          </w:tcPr>
          <w:p w14:paraId="094B41E3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B5026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6160,-</w:t>
            </w:r>
          </w:p>
        </w:tc>
      </w:tr>
      <w:tr w:rsidR="00E357EA" w:rsidRPr="005E0FBD" w14:paraId="104BC6D7" w14:textId="77777777" w:rsidTr="00E357EA">
        <w:tc>
          <w:tcPr>
            <w:tcW w:w="2709" w:type="dxa"/>
            <w:shd w:val="clear" w:color="auto" w:fill="auto"/>
            <w:vAlign w:val="center"/>
          </w:tcPr>
          <w:p w14:paraId="17C4B219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11F54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6720,-</w:t>
            </w:r>
          </w:p>
        </w:tc>
      </w:tr>
      <w:tr w:rsidR="00E357EA" w:rsidRPr="005E0FBD" w14:paraId="2B8FB2FD" w14:textId="77777777" w:rsidTr="00E357EA">
        <w:tc>
          <w:tcPr>
            <w:tcW w:w="2709" w:type="dxa"/>
            <w:shd w:val="clear" w:color="auto" w:fill="auto"/>
            <w:vAlign w:val="center"/>
          </w:tcPr>
          <w:p w14:paraId="4617DA2E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9F9C5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7380,-</w:t>
            </w:r>
          </w:p>
        </w:tc>
      </w:tr>
      <w:tr w:rsidR="00E357EA" w:rsidRPr="005E0FBD" w14:paraId="40B1E733" w14:textId="77777777" w:rsidTr="00E357EA">
        <w:tc>
          <w:tcPr>
            <w:tcW w:w="2709" w:type="dxa"/>
            <w:shd w:val="clear" w:color="auto" w:fill="auto"/>
            <w:vAlign w:val="center"/>
          </w:tcPr>
          <w:p w14:paraId="42D26522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E9F4C" w14:textId="77777777" w:rsidR="00E357EA" w:rsidRPr="005E0FBD" w:rsidRDefault="00E357EA" w:rsidP="00E357EA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8000,-</w:t>
            </w:r>
          </w:p>
        </w:tc>
      </w:tr>
      <w:tr w:rsidR="00E357EA" w:rsidRPr="005E0FBD" w14:paraId="15548184" w14:textId="77777777" w:rsidTr="00E357EA">
        <w:trPr>
          <w:trHeight w:val="850"/>
        </w:trPr>
        <w:tc>
          <w:tcPr>
            <w:tcW w:w="2709" w:type="dxa"/>
            <w:shd w:val="clear" w:color="auto" w:fill="auto"/>
            <w:vAlign w:val="center"/>
          </w:tcPr>
          <w:p w14:paraId="03FF5909" w14:textId="77777777" w:rsidR="00E357EA" w:rsidRPr="00E357EA" w:rsidRDefault="00E357EA" w:rsidP="00E357EA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357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Powierzchnia wg indywidualnych potrzeb Zleceniodawcy: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076903" w14:textId="77777777" w:rsidR="00E357EA" w:rsidRPr="00E357EA" w:rsidRDefault="00E357EA" w:rsidP="00E357EA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357EA" w:rsidRPr="005E0FBD" w14:paraId="08AB8EFB" w14:textId="77777777" w:rsidTr="00E357EA">
        <w:tc>
          <w:tcPr>
            <w:tcW w:w="4309" w:type="dxa"/>
            <w:gridSpan w:val="2"/>
            <w:shd w:val="clear" w:color="auto" w:fill="auto"/>
            <w:vAlign w:val="center"/>
          </w:tcPr>
          <w:p w14:paraId="65F96E4E" w14:textId="77777777" w:rsidR="00E357EA" w:rsidRPr="00157E50" w:rsidRDefault="00E357EA" w:rsidP="00E357EA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157E50">
              <w:rPr>
                <w:rFonts w:eastAsia="Calibri"/>
                <w:b/>
                <w:bCs/>
                <w:sz w:val="16"/>
                <w:szCs w:val="16"/>
                <w:u w:val="single"/>
                <w:lang w:eastAsia="en-US"/>
              </w:rPr>
              <w:t>Wyposażenie standardowe zabudowy (do 7m</w:t>
            </w:r>
            <w:r w:rsidRPr="00157E50">
              <w:rPr>
                <w:rFonts w:eastAsia="Calibri"/>
                <w:b/>
                <w:bCs/>
                <w:sz w:val="16"/>
                <w:szCs w:val="16"/>
                <w:u w:val="single"/>
                <w:vertAlign w:val="superscript"/>
                <w:lang w:eastAsia="en-US"/>
              </w:rPr>
              <w:t>2</w:t>
            </w:r>
            <w:r w:rsidRPr="00157E50">
              <w:rPr>
                <w:rFonts w:eastAsia="Calibri"/>
                <w:b/>
                <w:bCs/>
                <w:sz w:val="16"/>
                <w:szCs w:val="16"/>
                <w:u w:val="single"/>
                <w:lang w:eastAsia="en-US"/>
              </w:rPr>
              <w:t>):</w:t>
            </w:r>
          </w:p>
          <w:p w14:paraId="2D099FDF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5E0FBD">
              <w:rPr>
                <w:sz w:val="16"/>
                <w:szCs w:val="16"/>
              </w:rPr>
              <w:t>ykładzina pod powierzchnią stoiska,</w:t>
            </w:r>
          </w:p>
          <w:p w14:paraId="6546F950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ścianki stoiska (3 strony)</w:t>
            </w:r>
          </w:p>
          <w:p w14:paraId="6ED760F4" w14:textId="77777777" w:rsidR="00E357EA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5E0FBD">
              <w:rPr>
                <w:sz w:val="16"/>
                <w:szCs w:val="16"/>
              </w:rPr>
              <w:t xml:space="preserve">rzesła </w:t>
            </w:r>
            <w:r>
              <w:rPr>
                <w:sz w:val="16"/>
                <w:szCs w:val="16"/>
              </w:rPr>
              <w:t>- 3</w:t>
            </w:r>
            <w:r w:rsidRPr="005E0FBD">
              <w:rPr>
                <w:sz w:val="16"/>
                <w:szCs w:val="16"/>
              </w:rPr>
              <w:t xml:space="preserve"> szt.</w:t>
            </w:r>
          </w:p>
          <w:p w14:paraId="57AF6A40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oświetlenie</w:t>
            </w:r>
          </w:p>
          <w:p w14:paraId="7F8BEB98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gniazdo elektryczne (220V,50 Hz)</w:t>
            </w:r>
          </w:p>
          <w:p w14:paraId="35DA17F6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lada informacyjna lub stolik</w:t>
            </w:r>
          </w:p>
          <w:p w14:paraId="0AD60805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 na śmieci</w:t>
            </w:r>
          </w:p>
          <w:p w14:paraId="4FFE5E83" w14:textId="77777777" w:rsidR="00E357EA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fryz z nazwą firmy (do 20 znaków)</w:t>
            </w:r>
          </w:p>
          <w:p w14:paraId="6C7CB85B" w14:textId="77777777" w:rsidR="00E357EA" w:rsidRDefault="00E357EA" w:rsidP="00E357EA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r w:rsidRPr="00157E50">
              <w:rPr>
                <w:b/>
                <w:bCs/>
                <w:sz w:val="16"/>
                <w:szCs w:val="16"/>
                <w:u w:val="single"/>
              </w:rPr>
              <w:t>Wyposażenie zabudowy 8 – 11 m</w:t>
            </w:r>
            <w:r w:rsidRPr="00157E50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07B96310" w14:textId="77777777" w:rsidR="00E357EA" w:rsidRPr="00157E50" w:rsidRDefault="00E357EA" w:rsidP="00E357E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Wyposażenie standardowe (zmiana ilości: lada inf./stolik – 2 szt., krzesła – 6 szt.)</w:t>
            </w:r>
          </w:p>
          <w:p w14:paraId="6E1A14C8" w14:textId="77777777" w:rsidR="00E357EA" w:rsidRDefault="00E357EA" w:rsidP="00E357EA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r w:rsidRPr="00157E50">
              <w:rPr>
                <w:b/>
                <w:bCs/>
                <w:sz w:val="16"/>
                <w:szCs w:val="16"/>
                <w:u w:val="single"/>
              </w:rPr>
              <w:t>Wyposażenie zabudowy 12 – 19 m</w:t>
            </w:r>
            <w:r w:rsidRPr="00157E50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799C30CB" w14:textId="77777777" w:rsidR="00E357EA" w:rsidRPr="00157E50" w:rsidRDefault="00E357EA" w:rsidP="00E357E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Wyposażenie standardowe (zmiana ilości: lada inf./stolik – 3 szt., krzesła – 9 szt.)</w:t>
            </w:r>
          </w:p>
          <w:p w14:paraId="7808CA90" w14:textId="77777777" w:rsidR="00E357EA" w:rsidRDefault="00E357EA" w:rsidP="00E357EA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r w:rsidRPr="00157E50">
              <w:rPr>
                <w:b/>
                <w:bCs/>
                <w:sz w:val="16"/>
                <w:szCs w:val="16"/>
                <w:u w:val="single"/>
              </w:rPr>
              <w:t>Wyposażenie zabudowy od 20 m</w:t>
            </w:r>
            <w:r w:rsidRPr="00157E50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044FE908" w14:textId="77777777" w:rsidR="00E357EA" w:rsidRPr="005E0FBD" w:rsidRDefault="00E357EA" w:rsidP="00E357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147F60">
              <w:rPr>
                <w:sz w:val="16"/>
                <w:szCs w:val="16"/>
              </w:rPr>
              <w:t>Wyposażenie standardowe (zmiana ilości: lada inf./stolik – 4 szt., krzesła – 12 szt.)</w:t>
            </w:r>
          </w:p>
        </w:tc>
      </w:tr>
    </w:tbl>
    <w:p w14:paraId="2C716EF1" w14:textId="4DE1B6CB" w:rsidR="00147F60" w:rsidRPr="00E357EA" w:rsidRDefault="00147F60" w:rsidP="00147F60">
      <w:pPr>
        <w:pStyle w:val="Legenda"/>
        <w:keepNext/>
        <w:rPr>
          <w:color w:val="000000" w:themeColor="text1"/>
        </w:rPr>
      </w:pPr>
      <w:r w:rsidRPr="00E357EA">
        <w:rPr>
          <w:color w:val="000000" w:themeColor="text1"/>
        </w:rPr>
        <w:t xml:space="preserve">Tabela </w:t>
      </w:r>
      <w:r w:rsidRPr="00E357EA">
        <w:rPr>
          <w:color w:val="000000" w:themeColor="text1"/>
        </w:rPr>
        <w:fldChar w:fldCharType="begin"/>
      </w:r>
      <w:r w:rsidRPr="00E357EA">
        <w:rPr>
          <w:color w:val="000000" w:themeColor="text1"/>
        </w:rPr>
        <w:instrText xml:space="preserve"> SEQ Tabela \* ARABIC </w:instrText>
      </w:r>
      <w:r w:rsidRPr="00E357EA">
        <w:rPr>
          <w:color w:val="000000" w:themeColor="text1"/>
        </w:rPr>
        <w:fldChar w:fldCharType="separate"/>
      </w:r>
      <w:r w:rsidR="007C1ABE">
        <w:rPr>
          <w:noProof/>
          <w:color w:val="000000" w:themeColor="text1"/>
        </w:rPr>
        <w:t>1</w:t>
      </w:r>
      <w:r w:rsidRPr="00E357EA">
        <w:rPr>
          <w:color w:val="000000" w:themeColor="text1"/>
        </w:rPr>
        <w:fldChar w:fldCharType="end"/>
      </w:r>
      <w:r w:rsidRPr="00E357EA">
        <w:rPr>
          <w:color w:val="000000" w:themeColor="text1"/>
        </w:rPr>
        <w:t xml:space="preserve">. Zamówienie na wyposażenie dodatkowe (proszę podać ilość i koszt) </w:t>
      </w:r>
      <w:r w:rsidRPr="00E357EA">
        <w:rPr>
          <w:color w:val="000000" w:themeColor="text1"/>
        </w:rPr>
        <w:tab/>
        <w:t xml:space="preserve">Tabela </w:t>
      </w:r>
      <w:r w:rsidRPr="00E357EA">
        <w:rPr>
          <w:color w:val="000000" w:themeColor="text1"/>
        </w:rPr>
        <w:fldChar w:fldCharType="begin"/>
      </w:r>
      <w:r w:rsidRPr="00E357EA">
        <w:rPr>
          <w:color w:val="000000" w:themeColor="text1"/>
        </w:rPr>
        <w:instrText xml:space="preserve"> SEQ Tabela \* ARABIC </w:instrText>
      </w:r>
      <w:r w:rsidRPr="00E357EA">
        <w:rPr>
          <w:color w:val="000000" w:themeColor="text1"/>
        </w:rPr>
        <w:fldChar w:fldCharType="separate"/>
      </w:r>
      <w:r w:rsidR="007C1ABE">
        <w:rPr>
          <w:noProof/>
          <w:color w:val="000000" w:themeColor="text1"/>
        </w:rPr>
        <w:t>2</w:t>
      </w:r>
      <w:r w:rsidRPr="00E357EA">
        <w:rPr>
          <w:color w:val="000000" w:themeColor="text1"/>
        </w:rPr>
        <w:fldChar w:fldCharType="end"/>
      </w:r>
      <w:r w:rsidRPr="00E357EA">
        <w:rPr>
          <w:color w:val="000000" w:themeColor="text1"/>
        </w:rPr>
        <w:t>. Cennik stoiska o standardowej zabudowie</w:t>
      </w:r>
    </w:p>
    <w:p w14:paraId="4C1FE3FD" w14:textId="3A7C353B" w:rsidR="00147F60" w:rsidRDefault="00147F60" w:rsidP="00147F60">
      <w:pPr>
        <w:pStyle w:val="Legenda"/>
        <w:keepNext/>
      </w:pPr>
    </w:p>
    <w:p w14:paraId="66F1EF56" w14:textId="77777777" w:rsidR="00182193" w:rsidRDefault="00E357EA" w:rsidP="00E357EA">
      <w:pPr>
        <w:spacing w:after="0" w:line="240" w:lineRule="auto"/>
        <w:jc w:val="center"/>
        <w:rPr>
          <w:b/>
          <w:color w:val="FF0000"/>
        </w:rPr>
      </w:pPr>
      <w:r>
        <w:br/>
      </w:r>
      <w:r w:rsidR="00147F60">
        <w:br w:type="textWrapping" w:clear="all"/>
      </w:r>
    </w:p>
    <w:p w14:paraId="67E0C48D" w14:textId="3E8DF4B7" w:rsidR="00E357EA" w:rsidRPr="001C0277" w:rsidRDefault="00E357EA" w:rsidP="00E357EA">
      <w:pPr>
        <w:spacing w:after="0" w:line="240" w:lineRule="auto"/>
        <w:jc w:val="center"/>
        <w:rPr>
          <w:b/>
          <w:color w:val="FF0000"/>
        </w:rPr>
      </w:pPr>
      <w:r w:rsidRPr="001C0277">
        <w:rPr>
          <w:b/>
          <w:color w:val="FF0000"/>
        </w:rPr>
        <w:t>Konto bankowe: Ośrodek Badań i Certyfikacji SIMPTESTCERT Sp. z o.o. , ING Bank Śląski S.A., Katowice</w:t>
      </w:r>
    </w:p>
    <w:p w14:paraId="34E1337C" w14:textId="77777777" w:rsidR="00E357EA" w:rsidRPr="00E357EA" w:rsidRDefault="00E357EA" w:rsidP="00E357EA">
      <w:pPr>
        <w:spacing w:after="0" w:line="240" w:lineRule="auto"/>
        <w:jc w:val="center"/>
        <w:rPr>
          <w:b/>
          <w:color w:val="FF0000"/>
          <w:lang w:val="en-GB"/>
        </w:rPr>
      </w:pPr>
      <w:r w:rsidRPr="00E357EA">
        <w:rPr>
          <w:b/>
          <w:color w:val="FF0000"/>
          <w:lang w:val="en-GB"/>
        </w:rPr>
        <w:t>nr konta 15 1050 1214 1000 0090 8447 7026 / PL 15 1050 1214 1000 0090 8447 7026</w:t>
      </w:r>
    </w:p>
    <w:p w14:paraId="3E80E2DB" w14:textId="77777777" w:rsidR="00E357EA" w:rsidRPr="00E357EA" w:rsidRDefault="00E357EA" w:rsidP="00E357EA">
      <w:pPr>
        <w:spacing w:line="240" w:lineRule="auto"/>
        <w:jc w:val="center"/>
        <w:rPr>
          <w:b/>
          <w:color w:val="FF0000"/>
          <w:lang w:val="en-GB"/>
        </w:rPr>
      </w:pPr>
      <w:r w:rsidRPr="00E357EA">
        <w:rPr>
          <w:b/>
          <w:color w:val="FF0000"/>
          <w:lang w:val="en-GB"/>
        </w:rPr>
        <w:t>nr BIC (SWIFT): INGBPLPW</w:t>
      </w:r>
    </w:p>
    <w:p w14:paraId="718BB7FC" w14:textId="77777777" w:rsidR="00E357EA" w:rsidRPr="001C0277" w:rsidRDefault="00E357EA" w:rsidP="00E357EA">
      <w:pPr>
        <w:spacing w:after="0" w:line="240" w:lineRule="auto"/>
        <w:rPr>
          <w:b/>
          <w:sz w:val="17"/>
          <w:szCs w:val="17"/>
        </w:rPr>
      </w:pPr>
      <w:r w:rsidRPr="001C0277">
        <w:rPr>
          <w:b/>
          <w:sz w:val="17"/>
          <w:szCs w:val="17"/>
        </w:rPr>
        <w:t>Inne powierzchnie stoisk niż standardowe wymagają uzgodnień. Powierzchnie i stoiska będą rezerwowane w kolejności zgłoszeń.</w:t>
      </w:r>
    </w:p>
    <w:p w14:paraId="181E22E1" w14:textId="02A196BD" w:rsidR="00E357EA" w:rsidRPr="001C0277" w:rsidRDefault="00E357EA" w:rsidP="00E357EA">
      <w:pPr>
        <w:spacing w:after="0" w:line="240" w:lineRule="auto"/>
        <w:rPr>
          <w:b/>
          <w:sz w:val="17"/>
          <w:szCs w:val="17"/>
        </w:rPr>
      </w:pPr>
      <w:r w:rsidRPr="001C0277">
        <w:rPr>
          <w:b/>
          <w:sz w:val="17"/>
          <w:szCs w:val="17"/>
        </w:rPr>
        <w:t>Zlecenie</w:t>
      </w:r>
      <w:r w:rsidRPr="001C0277">
        <w:rPr>
          <w:sz w:val="17"/>
          <w:szCs w:val="17"/>
        </w:rPr>
        <w:t xml:space="preserve"> </w:t>
      </w:r>
      <w:r w:rsidRPr="001C0277">
        <w:rPr>
          <w:b/>
          <w:sz w:val="17"/>
          <w:szCs w:val="17"/>
        </w:rPr>
        <w:t xml:space="preserve">usługi proszę przesłać na adres e- mail: </w:t>
      </w:r>
      <w:hyperlink r:id="rId8" w:history="1">
        <w:r w:rsidRPr="001C0277">
          <w:rPr>
            <w:rStyle w:val="Hipercze"/>
            <w:rFonts w:eastAsiaTheme="majorEastAsia"/>
            <w:sz w:val="17"/>
            <w:szCs w:val="17"/>
          </w:rPr>
          <w:t>wystawa.52kkbn@kkbn.pl</w:t>
        </w:r>
      </w:hyperlink>
      <w:r w:rsidR="007A0BAC">
        <w:rPr>
          <w:sz w:val="17"/>
          <w:szCs w:val="17"/>
        </w:rPr>
        <w:t xml:space="preserve">, </w:t>
      </w:r>
      <w:hyperlink r:id="rId9" w:history="1">
        <w:r w:rsidR="007A0BAC" w:rsidRPr="00FA4500">
          <w:rPr>
            <w:rStyle w:val="Hipercze"/>
            <w:sz w:val="17"/>
            <w:szCs w:val="17"/>
          </w:rPr>
          <w:t>52kkbn@kkbn.pl</w:t>
        </w:r>
      </w:hyperlink>
      <w:r w:rsidR="007A0BAC">
        <w:rPr>
          <w:sz w:val="17"/>
          <w:szCs w:val="17"/>
        </w:rPr>
        <w:t xml:space="preserve"> .</w:t>
      </w:r>
    </w:p>
    <w:p w14:paraId="0D5FC7EF" w14:textId="5BE59DA6" w:rsidR="00182193" w:rsidRPr="00182193" w:rsidRDefault="00E357EA" w:rsidP="00E357EA">
      <w:pPr>
        <w:spacing w:after="0" w:line="240" w:lineRule="auto"/>
        <w:rPr>
          <w:b/>
          <w:sz w:val="17"/>
          <w:szCs w:val="17"/>
        </w:rPr>
      </w:pPr>
      <w:r w:rsidRPr="001C0277">
        <w:rPr>
          <w:b/>
          <w:sz w:val="17"/>
          <w:szCs w:val="17"/>
        </w:rPr>
        <w:t>Dodatkowe wyjaśnienia  i uzgodnienia w sprawie wystawy</w:t>
      </w:r>
      <w:r w:rsidRPr="001C0277">
        <w:rPr>
          <w:sz w:val="17"/>
          <w:szCs w:val="17"/>
        </w:rPr>
        <w:t xml:space="preserve">: </w:t>
      </w:r>
      <w:r w:rsidRPr="001C0277">
        <w:rPr>
          <w:b/>
          <w:sz w:val="17"/>
          <w:szCs w:val="17"/>
        </w:rPr>
        <w:t>Komisarz Wystawy - Jacek Urbańczyk  tel. +48 601 757</w:t>
      </w:r>
      <w:r w:rsidR="00182193">
        <w:rPr>
          <w:b/>
          <w:sz w:val="17"/>
          <w:szCs w:val="17"/>
        </w:rPr>
        <w:t> </w:t>
      </w:r>
      <w:r w:rsidRPr="001C0277">
        <w:rPr>
          <w:b/>
          <w:sz w:val="17"/>
          <w:szCs w:val="17"/>
        </w:rPr>
        <w:t>210</w:t>
      </w:r>
    </w:p>
    <w:p w14:paraId="6CD8922A" w14:textId="77777777" w:rsidR="00E357EA" w:rsidRPr="00D7161B" w:rsidRDefault="00E357EA" w:rsidP="00E357EA">
      <w:pPr>
        <w:spacing w:after="0" w:line="240" w:lineRule="auto"/>
        <w:rPr>
          <w:sz w:val="18"/>
          <w:szCs w:val="18"/>
        </w:rPr>
      </w:pPr>
    </w:p>
    <w:p w14:paraId="01743DC5" w14:textId="1A6D024F" w:rsidR="00147F60" w:rsidRPr="00E357EA" w:rsidRDefault="00E357EA" w:rsidP="00E357EA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 i p</w:t>
      </w:r>
      <w:r w:rsidRPr="00725DEF">
        <w:rPr>
          <w:b/>
          <w:sz w:val="20"/>
          <w:szCs w:val="20"/>
        </w:rPr>
        <w:t>odpis Zleceniodawcy: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pieczątka firmowa Zleceniodawcy</w:t>
      </w:r>
    </w:p>
    <w:p w14:paraId="33DACC2F" w14:textId="77777777" w:rsidR="00147F60" w:rsidRDefault="00147F60" w:rsidP="00147F60">
      <w:pPr>
        <w:spacing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511"/>
        <w:gridCol w:w="3417"/>
      </w:tblGrid>
      <w:tr w:rsidR="00854366" w14:paraId="10D99215" w14:textId="77777777" w:rsidTr="00600D7D">
        <w:trPr>
          <w:trHeight w:val="680"/>
        </w:trPr>
        <w:tc>
          <w:tcPr>
            <w:tcW w:w="3528" w:type="dxa"/>
            <w:vAlign w:val="center"/>
          </w:tcPr>
          <w:p w14:paraId="74FE66BA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lastRenderedPageBreak/>
              <w:t>Company Name</w:t>
            </w:r>
          </w:p>
          <w:p w14:paraId="5EB7E681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11" w:type="dxa"/>
            <w:vAlign w:val="center"/>
          </w:tcPr>
          <w:p w14:paraId="5012CEAF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ID.</w:t>
            </w:r>
          </w:p>
          <w:p w14:paraId="7C8FF805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417" w:type="dxa"/>
            <w:vAlign w:val="center"/>
          </w:tcPr>
          <w:p w14:paraId="3A2ADFF6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Address</w:t>
            </w:r>
          </w:p>
          <w:p w14:paraId="19DEBBDB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54366" w14:paraId="5FA3574F" w14:textId="77777777" w:rsidTr="00600D7D">
        <w:trPr>
          <w:trHeight w:val="680"/>
        </w:trPr>
        <w:tc>
          <w:tcPr>
            <w:tcW w:w="3528" w:type="dxa"/>
            <w:vAlign w:val="center"/>
          </w:tcPr>
          <w:p w14:paraId="05C5FB16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Contact person</w:t>
            </w:r>
          </w:p>
          <w:p w14:paraId="173E2B19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511" w:type="dxa"/>
            <w:vAlign w:val="center"/>
          </w:tcPr>
          <w:p w14:paraId="47082916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Phone number</w:t>
            </w:r>
          </w:p>
          <w:p w14:paraId="1F1D0404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417" w:type="dxa"/>
            <w:vAlign w:val="center"/>
          </w:tcPr>
          <w:p w14:paraId="372FCAD2" w14:textId="77777777" w:rsidR="00854366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sz w:val="20"/>
                <w:szCs w:val="20"/>
              </w:rPr>
              <w:t>Email</w:t>
            </w:r>
          </w:p>
          <w:p w14:paraId="3F84AB10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</w:rPr>
            </w:pP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54366" w14:paraId="349F9FB6" w14:textId="77777777" w:rsidTr="00600D7D">
        <w:trPr>
          <w:trHeight w:val="494"/>
        </w:trPr>
        <w:tc>
          <w:tcPr>
            <w:tcW w:w="10456" w:type="dxa"/>
            <w:gridSpan w:val="3"/>
            <w:vAlign w:val="center"/>
          </w:tcPr>
          <w:p w14:paraId="18594B04" w14:textId="77777777" w:rsidR="00854366" w:rsidRPr="00E357EA" w:rsidRDefault="00854366" w:rsidP="00600D7D">
            <w:pPr>
              <w:spacing w:after="0" w:line="240" w:lineRule="auto"/>
              <w:rPr>
                <w:sz w:val="20"/>
                <w:szCs w:val="20"/>
                <w:vertAlign w:val="superscript"/>
              </w:rPr>
            </w:pPr>
            <w:r w:rsidRPr="00E357EA">
              <w:rPr>
                <w:sz w:val="20"/>
                <w:szCs w:val="20"/>
              </w:rPr>
              <w:t xml:space="preserve">Ordered exhibition space:        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 w:rsidRPr="00E357EA"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     </w:t>
            </w:r>
            <w:r w:rsidRPr="00E357EA"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E357EA">
              <w:rPr>
                <w:sz w:val="20"/>
                <w:szCs w:val="20"/>
              </w:rPr>
              <w:t>m2</w:t>
            </w:r>
          </w:p>
        </w:tc>
      </w:tr>
    </w:tbl>
    <w:p w14:paraId="6ABED8FD" w14:textId="77777777" w:rsidR="00854366" w:rsidRPr="00E357EA" w:rsidRDefault="00854366" w:rsidP="00854366">
      <w:pPr>
        <w:spacing w:line="240" w:lineRule="auto"/>
        <w:rPr>
          <w:sz w:val="2"/>
          <w:szCs w:val="2"/>
        </w:rPr>
      </w:pPr>
    </w:p>
    <w:tbl>
      <w:tblPr>
        <w:tblpPr w:leftFromText="141" w:rightFromText="141" w:vertAnchor="text" w:horzAnchor="page" w:tblpX="565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63"/>
        <w:gridCol w:w="875"/>
        <w:gridCol w:w="1372"/>
      </w:tblGrid>
      <w:tr w:rsidR="00854366" w:rsidRPr="007A0BAC" w14:paraId="66799CC7" w14:textId="77777777" w:rsidTr="00600D7D">
        <w:tc>
          <w:tcPr>
            <w:tcW w:w="6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53E1" w14:textId="77777777" w:rsidR="00854366" w:rsidRPr="00E935A0" w:rsidRDefault="00854366" w:rsidP="00600D7D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val="en-GB" w:eastAsia="en-US"/>
              </w:rPr>
            </w:pPr>
            <w:r w:rsidRPr="00467C2C">
              <w:rPr>
                <w:i/>
                <w:iCs/>
                <w:color w:val="000000" w:themeColor="text1"/>
                <w:sz w:val="16"/>
                <w:szCs w:val="16"/>
                <w:lang w:val="en-GB"/>
              </w:rPr>
              <w:t>Table 1. Purchase order for additional equipment (please specify the quantity and cost)</w:t>
            </w:r>
          </w:p>
        </w:tc>
      </w:tr>
      <w:tr w:rsidR="00854366" w:rsidRPr="005E0FBD" w14:paraId="3C006F9A" w14:textId="77777777" w:rsidTr="00600D7D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80676A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Specification: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C47A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Net unit price [PLN]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253B4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Quantity [pcs]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5F6DB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Cost</w:t>
            </w: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 xml:space="preserve"> net [PLN]</w:t>
            </w:r>
          </w:p>
        </w:tc>
      </w:tr>
      <w:tr w:rsidR="00854366" w:rsidRPr="005E0FBD" w14:paraId="5ADC1232" w14:textId="77777777" w:rsidTr="00600D7D">
        <w:tc>
          <w:tcPr>
            <w:tcW w:w="2977" w:type="dxa"/>
            <w:shd w:val="clear" w:color="auto" w:fill="auto"/>
            <w:vAlign w:val="center"/>
          </w:tcPr>
          <w:p w14:paraId="77C63F48" w14:textId="77777777" w:rsidR="00854366" w:rsidRPr="00927614" w:rsidRDefault="00854366" w:rsidP="00600D7D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>Extra light point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B76B348" w14:textId="77777777" w:rsidR="00854366" w:rsidRPr="00927614" w:rsidRDefault="00854366" w:rsidP="00600D7D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3C88A0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F64033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9B9AF28" w14:textId="77777777" w:rsidTr="00600D7D">
        <w:tc>
          <w:tcPr>
            <w:tcW w:w="2977" w:type="dxa"/>
            <w:shd w:val="clear" w:color="auto" w:fill="auto"/>
            <w:vAlign w:val="center"/>
          </w:tcPr>
          <w:p w14:paraId="47B2F15D" w14:textId="77777777" w:rsidR="00854366" w:rsidRPr="00927614" w:rsidRDefault="00854366" w:rsidP="00600D7D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Backroom partition wall 50 cm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36E25786" w14:textId="77777777" w:rsidR="00854366" w:rsidRPr="00927614" w:rsidRDefault="00854366" w:rsidP="00600D7D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444883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42BA72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A01D867" w14:textId="77777777" w:rsidTr="00600D7D">
        <w:tc>
          <w:tcPr>
            <w:tcW w:w="2977" w:type="dxa"/>
            <w:shd w:val="clear" w:color="auto" w:fill="auto"/>
            <w:vAlign w:val="center"/>
          </w:tcPr>
          <w:p w14:paraId="73817FBF" w14:textId="77777777" w:rsidR="00854366" w:rsidRPr="00927614" w:rsidRDefault="00854366" w:rsidP="00600D7D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Backroom partition wall 110 cm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A0ECA02" w14:textId="77777777" w:rsidR="00854366" w:rsidRPr="00927614" w:rsidRDefault="00854366" w:rsidP="00600D7D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4687FE0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7FE835A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70DC54B" w14:textId="77777777" w:rsidTr="00600D7D">
        <w:tc>
          <w:tcPr>
            <w:tcW w:w="2977" w:type="dxa"/>
            <w:shd w:val="clear" w:color="auto" w:fill="auto"/>
            <w:vAlign w:val="center"/>
          </w:tcPr>
          <w:p w14:paraId="63D7D6E9" w14:textId="77777777" w:rsidR="00854366" w:rsidRPr="00927614" w:rsidRDefault="00854366" w:rsidP="00600D7D">
            <w:pPr>
              <w:spacing w:after="0" w:line="240" w:lineRule="auto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 w:rsidRPr="00927614">
              <w:rPr>
                <w:rFonts w:eastAsia="Calibri" w:cs="Calibri"/>
                <w:b/>
                <w:sz w:val="16"/>
                <w:szCs w:val="16"/>
                <w:lang w:eastAsia="en-US"/>
              </w:rPr>
              <w:t>Folding doors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A5C8D45" w14:textId="77777777" w:rsidR="00854366" w:rsidRPr="00927614" w:rsidRDefault="00854366" w:rsidP="00600D7D">
            <w:pPr>
              <w:spacing w:after="0" w:line="240" w:lineRule="auto"/>
              <w:jc w:val="center"/>
              <w:rPr>
                <w:rFonts w:eastAsia="Calibri" w:cs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 w:cs="Calibri"/>
                <w:b/>
                <w:sz w:val="16"/>
                <w:szCs w:val="16"/>
                <w:lang w:eastAsia="en-US"/>
              </w:rPr>
              <w:t>365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BA48E1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2EC1C7C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4B5D193" w14:textId="77777777" w:rsidTr="00600D7D">
        <w:tc>
          <w:tcPr>
            <w:tcW w:w="2977" w:type="dxa"/>
            <w:vAlign w:val="center"/>
          </w:tcPr>
          <w:p w14:paraId="1656BF04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Plastic Chair</w:t>
            </w:r>
          </w:p>
        </w:tc>
        <w:tc>
          <w:tcPr>
            <w:tcW w:w="963" w:type="dxa"/>
            <w:vAlign w:val="center"/>
          </w:tcPr>
          <w:p w14:paraId="18EABE18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90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08B56B2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C89921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19CA4717" w14:textId="77777777" w:rsidTr="00600D7D">
        <w:tc>
          <w:tcPr>
            <w:tcW w:w="2977" w:type="dxa"/>
            <w:vAlign w:val="center"/>
          </w:tcPr>
          <w:p w14:paraId="0E35BE5C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Upholstered chair</w:t>
            </w:r>
          </w:p>
        </w:tc>
        <w:tc>
          <w:tcPr>
            <w:tcW w:w="963" w:type="dxa"/>
            <w:vAlign w:val="center"/>
          </w:tcPr>
          <w:p w14:paraId="3ED48D9D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B4990BB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04247D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3A08ACA1" w14:textId="77777777" w:rsidTr="00600D7D">
        <w:tc>
          <w:tcPr>
            <w:tcW w:w="2977" w:type="dxa"/>
            <w:vAlign w:val="center"/>
          </w:tcPr>
          <w:p w14:paraId="0016043E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Hocker</w:t>
            </w:r>
          </w:p>
        </w:tc>
        <w:tc>
          <w:tcPr>
            <w:tcW w:w="963" w:type="dxa"/>
            <w:vAlign w:val="center"/>
          </w:tcPr>
          <w:p w14:paraId="67AD6B8E" w14:textId="77777777" w:rsidR="00854366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30406CD" w14:textId="77777777" w:rsidR="00854366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C8589EA" w14:textId="77777777" w:rsidR="00854366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854366" w:rsidRPr="005E0FBD" w14:paraId="4F039018" w14:textId="77777777" w:rsidTr="00600D7D">
        <w:tc>
          <w:tcPr>
            <w:tcW w:w="2977" w:type="dxa"/>
            <w:vAlign w:val="center"/>
          </w:tcPr>
          <w:p w14:paraId="79D36611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Black bar table</w:t>
            </w:r>
          </w:p>
        </w:tc>
        <w:tc>
          <w:tcPr>
            <w:tcW w:w="963" w:type="dxa"/>
            <w:vAlign w:val="center"/>
          </w:tcPr>
          <w:p w14:paraId="3DFF8240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130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E34B6A2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74F0F1D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26FC5574" w14:textId="77777777" w:rsidTr="00600D7D">
        <w:tc>
          <w:tcPr>
            <w:tcW w:w="2977" w:type="dxa"/>
            <w:vAlign w:val="center"/>
          </w:tcPr>
          <w:p w14:paraId="56BBCA46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Round, square table</w:t>
            </w:r>
          </w:p>
        </w:tc>
        <w:tc>
          <w:tcPr>
            <w:tcW w:w="963" w:type="dxa"/>
            <w:vAlign w:val="center"/>
          </w:tcPr>
          <w:p w14:paraId="7D4BCC4C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FE97CE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B69054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0F258178" w14:textId="77777777" w:rsidTr="00600D7D">
        <w:tc>
          <w:tcPr>
            <w:tcW w:w="2977" w:type="dxa"/>
            <w:vAlign w:val="center"/>
          </w:tcPr>
          <w:p w14:paraId="396702C1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Waste bin</w:t>
            </w:r>
          </w:p>
        </w:tc>
        <w:tc>
          <w:tcPr>
            <w:tcW w:w="963" w:type="dxa"/>
            <w:vAlign w:val="center"/>
          </w:tcPr>
          <w:p w14:paraId="3FE1881F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A2FD73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8603D89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633F4EA" w14:textId="77777777" w:rsidTr="00600D7D">
        <w:tc>
          <w:tcPr>
            <w:tcW w:w="2977" w:type="dxa"/>
            <w:vAlign w:val="center"/>
          </w:tcPr>
          <w:p w14:paraId="2CE4A41F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System hanger</w:t>
            </w:r>
          </w:p>
        </w:tc>
        <w:tc>
          <w:tcPr>
            <w:tcW w:w="963" w:type="dxa"/>
            <w:vAlign w:val="center"/>
          </w:tcPr>
          <w:p w14:paraId="5A7916B2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50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26897E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198990A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202910FB" w14:textId="77777777" w:rsidTr="00600D7D">
        <w:trPr>
          <w:trHeight w:val="527"/>
        </w:trPr>
        <w:tc>
          <w:tcPr>
            <w:tcW w:w="2977" w:type="dxa"/>
            <w:vAlign w:val="center"/>
          </w:tcPr>
          <w:p w14:paraId="52479E82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System shelving unit width 100 cm, depth 50 cm, height 250 cm</w:t>
            </w:r>
          </w:p>
        </w:tc>
        <w:tc>
          <w:tcPr>
            <w:tcW w:w="963" w:type="dxa"/>
            <w:vAlign w:val="center"/>
          </w:tcPr>
          <w:p w14:paraId="2098B17A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260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CDD5D6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355083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3567BBDE" w14:textId="77777777" w:rsidTr="00600D7D">
        <w:tc>
          <w:tcPr>
            <w:tcW w:w="2977" w:type="dxa"/>
            <w:vAlign w:val="center"/>
          </w:tcPr>
          <w:p w14:paraId="627D2F58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Glass-door cabinet – W1 50 x 50 x250 cm</w:t>
            </w:r>
          </w:p>
        </w:tc>
        <w:tc>
          <w:tcPr>
            <w:tcW w:w="963" w:type="dxa"/>
            <w:vAlign w:val="center"/>
          </w:tcPr>
          <w:p w14:paraId="778E2BB7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485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4300923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1DB4EB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06FBEC89" w14:textId="77777777" w:rsidTr="00600D7D">
        <w:tc>
          <w:tcPr>
            <w:tcW w:w="2977" w:type="dxa"/>
            <w:vAlign w:val="center"/>
          </w:tcPr>
          <w:p w14:paraId="679EF103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Arched counter r=100 cm</w:t>
            </w:r>
          </w:p>
        </w:tc>
        <w:tc>
          <w:tcPr>
            <w:tcW w:w="963" w:type="dxa"/>
            <w:vAlign w:val="center"/>
          </w:tcPr>
          <w:p w14:paraId="5790F73A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375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F693E90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39219FE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03A59E0F" w14:textId="77777777" w:rsidTr="00600D7D">
        <w:tc>
          <w:tcPr>
            <w:tcW w:w="2977" w:type="dxa"/>
            <w:vAlign w:val="center"/>
          </w:tcPr>
          <w:p w14:paraId="09ADED49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Information counter – L1 width 100 cm</w:t>
            </w:r>
          </w:p>
        </w:tc>
        <w:tc>
          <w:tcPr>
            <w:tcW w:w="963" w:type="dxa"/>
            <w:vAlign w:val="center"/>
          </w:tcPr>
          <w:p w14:paraId="7074AEC2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255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7612CE1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039CDC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34E2E9F2" w14:textId="77777777" w:rsidTr="00600D7D">
        <w:tc>
          <w:tcPr>
            <w:tcW w:w="2977" w:type="dxa"/>
            <w:vAlign w:val="center"/>
          </w:tcPr>
          <w:p w14:paraId="03AD5BED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Gablota – G2 50 x 100 cm</w:t>
            </w:r>
          </w:p>
        </w:tc>
        <w:tc>
          <w:tcPr>
            <w:tcW w:w="963" w:type="dxa"/>
            <w:vAlign w:val="center"/>
          </w:tcPr>
          <w:p w14:paraId="2CAC4899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315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869E395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14CA85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BFE5295" w14:textId="77777777" w:rsidTr="00600D7D">
        <w:tc>
          <w:tcPr>
            <w:tcW w:w="2977" w:type="dxa"/>
            <w:vAlign w:val="center"/>
          </w:tcPr>
          <w:p w14:paraId="0035C8AD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Wooden shelf 100 cm x 25 cm – 2 pcs.</w:t>
            </w:r>
          </w:p>
        </w:tc>
        <w:tc>
          <w:tcPr>
            <w:tcW w:w="963" w:type="dxa"/>
            <w:vAlign w:val="center"/>
          </w:tcPr>
          <w:p w14:paraId="2A604D92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145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B8CA0C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D009FC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63EBEA5" w14:textId="77777777" w:rsidTr="00600D7D">
        <w:tc>
          <w:tcPr>
            <w:tcW w:w="2977" w:type="dxa"/>
            <w:vAlign w:val="center"/>
          </w:tcPr>
          <w:p w14:paraId="76B30E72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Exhibition platform – load capacity 25 kg – P1 height 100 cm</w:t>
            </w:r>
          </w:p>
        </w:tc>
        <w:tc>
          <w:tcPr>
            <w:tcW w:w="963" w:type="dxa"/>
            <w:vAlign w:val="center"/>
          </w:tcPr>
          <w:p w14:paraId="4E3E0FF8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225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DF76DF1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841900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5C17A13D" w14:textId="77777777" w:rsidTr="00600D7D">
        <w:tc>
          <w:tcPr>
            <w:tcW w:w="2977" w:type="dxa"/>
            <w:vAlign w:val="center"/>
          </w:tcPr>
          <w:p w14:paraId="1024ADF0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Exhibition platform – load capacity 25 kg – P1 height 40 cm</w:t>
            </w:r>
          </w:p>
        </w:tc>
        <w:tc>
          <w:tcPr>
            <w:tcW w:w="963" w:type="dxa"/>
            <w:vAlign w:val="center"/>
          </w:tcPr>
          <w:p w14:paraId="6A319C8A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245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C4F377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610C30D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72DA0737" w14:textId="77777777" w:rsidTr="00600D7D">
        <w:tc>
          <w:tcPr>
            <w:tcW w:w="2977" w:type="dxa"/>
            <w:vAlign w:val="center"/>
          </w:tcPr>
          <w:p w14:paraId="119180FF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Special frieze – 2 m x 0.3 m – (in the form of a logo, inscription colour, background and font to be chosen by the exhibitor)</w:t>
            </w:r>
          </w:p>
        </w:tc>
        <w:tc>
          <w:tcPr>
            <w:tcW w:w="963" w:type="dxa"/>
            <w:vAlign w:val="center"/>
          </w:tcPr>
          <w:p w14:paraId="160E7654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200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3DE3721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EF5B2D2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77DA9DA" w14:textId="77777777" w:rsidTr="00600D7D">
        <w:tc>
          <w:tcPr>
            <w:tcW w:w="2977" w:type="dxa"/>
            <w:vAlign w:val="center"/>
          </w:tcPr>
          <w:p w14:paraId="3153BC85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Additional character on the frieze (next to the basic frieze)</w:t>
            </w:r>
          </w:p>
        </w:tc>
        <w:tc>
          <w:tcPr>
            <w:tcW w:w="963" w:type="dxa"/>
            <w:vAlign w:val="center"/>
          </w:tcPr>
          <w:p w14:paraId="747417C0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4C00DF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6E5C32E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0ACB76ED" w14:textId="77777777" w:rsidTr="00600D7D">
        <w:tc>
          <w:tcPr>
            <w:tcW w:w="2977" w:type="dxa"/>
            <w:vAlign w:val="center"/>
          </w:tcPr>
          <w:p w14:paraId="5AEA10FF" w14:textId="77777777" w:rsidR="00854366" w:rsidRPr="00B44C47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  <w:lang w:val="en-GB"/>
              </w:rPr>
            </w:pPr>
            <w:r w:rsidRPr="00B44C47">
              <w:rPr>
                <w:rFonts w:cs="Calibri"/>
                <w:b/>
                <w:bCs/>
                <w:sz w:val="16"/>
                <w:szCs w:val="16"/>
                <w:lang w:val="en-GB"/>
              </w:rPr>
              <w:t>Logo on the frieze (wys. max 30 cm, szer. max 90 cm)</w:t>
            </w:r>
          </w:p>
        </w:tc>
        <w:tc>
          <w:tcPr>
            <w:tcW w:w="963" w:type="dxa"/>
            <w:vAlign w:val="center"/>
          </w:tcPr>
          <w:p w14:paraId="609AE9B1" w14:textId="77777777" w:rsidR="00854366" w:rsidRPr="002A3C77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145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2040A1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003BF3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61E54A5B" w14:textId="77777777" w:rsidTr="00600D7D">
        <w:tc>
          <w:tcPr>
            <w:tcW w:w="2977" w:type="dxa"/>
            <w:vAlign w:val="center"/>
          </w:tcPr>
          <w:p w14:paraId="3A9E22B0" w14:textId="77777777" w:rsidR="00854366" w:rsidRPr="00927614" w:rsidRDefault="00854366" w:rsidP="00600D7D">
            <w:pPr>
              <w:spacing w:before="100" w:beforeAutospacing="1" w:after="100" w:afterAutospacing="1"/>
              <w:rPr>
                <w:rFonts w:cs="Calibri"/>
                <w:b/>
                <w:sz w:val="16"/>
                <w:szCs w:val="16"/>
              </w:rPr>
            </w:pPr>
            <w:r w:rsidRPr="00927614">
              <w:rPr>
                <w:rFonts w:cs="Calibri"/>
                <w:b/>
                <w:bCs/>
                <w:sz w:val="16"/>
                <w:szCs w:val="16"/>
              </w:rPr>
              <w:t>Accordion brochure stand</w:t>
            </w:r>
          </w:p>
        </w:tc>
        <w:tc>
          <w:tcPr>
            <w:tcW w:w="963" w:type="dxa"/>
            <w:vAlign w:val="center"/>
          </w:tcPr>
          <w:p w14:paraId="5FA58371" w14:textId="77777777" w:rsidR="00854366" w:rsidRPr="00927614" w:rsidRDefault="00854366" w:rsidP="00600D7D">
            <w:pPr>
              <w:spacing w:before="100" w:beforeAutospacing="1" w:after="100" w:afterAutospacing="1"/>
              <w:jc w:val="center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160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BB0672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97252F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1913D537" w14:textId="77777777" w:rsidTr="00600D7D">
        <w:tc>
          <w:tcPr>
            <w:tcW w:w="4815" w:type="dxa"/>
            <w:gridSpan w:val="3"/>
            <w:shd w:val="clear" w:color="auto" w:fill="auto"/>
            <w:vAlign w:val="center"/>
          </w:tcPr>
          <w:p w14:paraId="34627E98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val="en-GB" w:eastAsia="en-US"/>
              </w:rPr>
            </w:pPr>
            <w:r w:rsidRPr="00B44C47">
              <w:rPr>
                <w:rFonts w:eastAsia="Calibri"/>
                <w:b/>
                <w:sz w:val="16"/>
                <w:szCs w:val="16"/>
                <w:lang w:val="en-GB" w:eastAsia="en-US"/>
              </w:rPr>
              <w:t>Total net amount for additional equipment:</w:t>
            </w:r>
          </w:p>
        </w:tc>
        <w:tc>
          <w:tcPr>
            <w:tcW w:w="1372" w:type="dxa"/>
            <w:vAlign w:val="center"/>
          </w:tcPr>
          <w:p w14:paraId="419F5886" w14:textId="77777777" w:rsidR="00854366" w:rsidRPr="00982443" w:rsidRDefault="00854366" w:rsidP="00600D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54366" w:rsidRPr="005E0FBD" w14:paraId="216B455C" w14:textId="77777777" w:rsidTr="00600D7D">
        <w:tc>
          <w:tcPr>
            <w:tcW w:w="4815" w:type="dxa"/>
            <w:gridSpan w:val="3"/>
            <w:shd w:val="clear" w:color="auto" w:fill="auto"/>
            <w:vAlign w:val="center"/>
          </w:tcPr>
          <w:p w14:paraId="28E74BDD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val="en-GB" w:eastAsia="en-US"/>
              </w:rPr>
            </w:pPr>
            <w:r w:rsidRPr="00B44C47">
              <w:rPr>
                <w:rFonts w:eastAsia="Calibri"/>
                <w:b/>
                <w:sz w:val="16"/>
                <w:szCs w:val="16"/>
                <w:lang w:val="en-GB" w:eastAsia="en-US"/>
              </w:rPr>
              <w:t>TOTAL AMOUNT ( Net) SERVICES: standard body + additional equipment:</w:t>
            </w:r>
          </w:p>
        </w:tc>
        <w:tc>
          <w:tcPr>
            <w:tcW w:w="1372" w:type="dxa"/>
            <w:vAlign w:val="center"/>
          </w:tcPr>
          <w:p w14:paraId="4C562F8E" w14:textId="77777777" w:rsidR="00854366" w:rsidRPr="00982443" w:rsidRDefault="00854366" w:rsidP="00600D7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854366" w:rsidRPr="005E0FBD" w14:paraId="7970378D" w14:textId="77777777" w:rsidTr="00600D7D">
        <w:tc>
          <w:tcPr>
            <w:tcW w:w="4815" w:type="dxa"/>
            <w:gridSpan w:val="3"/>
            <w:shd w:val="clear" w:color="auto" w:fill="auto"/>
            <w:vAlign w:val="center"/>
          </w:tcPr>
          <w:p w14:paraId="2B50AE0B" w14:textId="77777777" w:rsidR="00854366" w:rsidRPr="005E0FBD" w:rsidRDefault="00854366" w:rsidP="00600D7D">
            <w:pPr>
              <w:spacing w:after="0" w:line="240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5E0FBD">
              <w:rPr>
                <w:rFonts w:eastAsia="Calibri"/>
                <w:b/>
                <w:sz w:val="16"/>
                <w:szCs w:val="16"/>
                <w:lang w:eastAsia="en-US"/>
              </w:rPr>
              <w:t>Submission VAT 23%: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131AAB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  <w:tr w:rsidR="00854366" w:rsidRPr="005E0FBD" w14:paraId="4AD939AB" w14:textId="77777777" w:rsidTr="00600D7D">
        <w:trPr>
          <w:trHeight w:val="378"/>
        </w:trPr>
        <w:tc>
          <w:tcPr>
            <w:tcW w:w="4815" w:type="dxa"/>
            <w:gridSpan w:val="3"/>
            <w:shd w:val="clear" w:color="auto" w:fill="D9D9D9" w:themeFill="background1" w:themeFillShade="D9"/>
            <w:vAlign w:val="center"/>
          </w:tcPr>
          <w:p w14:paraId="61101814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val="en-GB" w:eastAsia="en-US"/>
              </w:rPr>
            </w:pPr>
            <w:r w:rsidRPr="00B44C47">
              <w:rPr>
                <w:rFonts w:eastAsia="Calibri"/>
                <w:b/>
                <w:sz w:val="20"/>
                <w:szCs w:val="20"/>
                <w:lang w:val="en-GB" w:eastAsia="en-US"/>
              </w:rPr>
              <w:t>Amount to be paid into the account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41789AD8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16"/>
                <w:szCs w:val="16"/>
                <w:lang w:eastAsia="en-US"/>
              </w:rPr>
              <w:t> </w:t>
            </w:r>
            <w:r>
              <w:rPr>
                <w:rFonts w:eastAsia="Calibri"/>
                <w:b/>
                <w:sz w:val="16"/>
                <w:szCs w:val="16"/>
                <w:lang w:eastAsia="en-US"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XSpec="right" w:tblpY="3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1681"/>
      </w:tblGrid>
      <w:tr w:rsidR="00854366" w:rsidRPr="007A0BAC" w14:paraId="58E6E37C" w14:textId="77777777" w:rsidTr="00600D7D">
        <w:tc>
          <w:tcPr>
            <w:tcW w:w="4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62FDD" w14:textId="77777777" w:rsidR="00854366" w:rsidRPr="00E935A0" w:rsidRDefault="00854366" w:rsidP="00600D7D">
            <w:pPr>
              <w:spacing w:after="0" w:line="240" w:lineRule="auto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467C2C">
              <w:rPr>
                <w:i/>
                <w:iCs/>
                <w:color w:val="000000" w:themeColor="text1"/>
                <w:sz w:val="16"/>
                <w:szCs w:val="16"/>
                <w:lang w:val="en-GB"/>
              </w:rPr>
              <w:t>Table 2. Price list of a stand with a standard construction</w:t>
            </w:r>
          </w:p>
        </w:tc>
      </w:tr>
      <w:tr w:rsidR="00854366" w:rsidRPr="005E0FBD" w14:paraId="6E0FB7F6" w14:textId="77777777" w:rsidTr="00600D7D">
        <w:tc>
          <w:tcPr>
            <w:tcW w:w="2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200B6" w14:textId="77777777" w:rsidR="00854366" w:rsidRPr="00C433EA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Standard building area [</w:t>
            </w:r>
            <w:r>
              <w:t>m2]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218D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Price</w:t>
            </w:r>
            <w:r w:rsidRPr="005E0FBD">
              <w:rPr>
                <w:rFonts w:eastAsia="Calibri"/>
                <w:lang w:eastAsia="en-US"/>
              </w:rPr>
              <w:t xml:space="preserve"> net PLN</w:t>
            </w:r>
          </w:p>
        </w:tc>
      </w:tr>
      <w:tr w:rsidR="00854366" w:rsidRPr="005E0FBD" w14:paraId="0531CC7C" w14:textId="77777777" w:rsidTr="00600D7D">
        <w:tc>
          <w:tcPr>
            <w:tcW w:w="2709" w:type="dxa"/>
            <w:shd w:val="clear" w:color="auto" w:fill="auto"/>
            <w:vAlign w:val="center"/>
          </w:tcPr>
          <w:p w14:paraId="6C11399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BDC8045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2000,-</w:t>
            </w:r>
          </w:p>
        </w:tc>
      </w:tr>
      <w:tr w:rsidR="00854366" w:rsidRPr="005E0FBD" w14:paraId="1D8CA4A4" w14:textId="77777777" w:rsidTr="00600D7D">
        <w:tc>
          <w:tcPr>
            <w:tcW w:w="2709" w:type="dxa"/>
            <w:shd w:val="clear" w:color="auto" w:fill="auto"/>
            <w:vAlign w:val="center"/>
          </w:tcPr>
          <w:p w14:paraId="627E566F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3C6D2AB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2940,-</w:t>
            </w:r>
          </w:p>
        </w:tc>
      </w:tr>
      <w:tr w:rsidR="00854366" w:rsidRPr="005E0FBD" w14:paraId="0C2C4AA7" w14:textId="77777777" w:rsidTr="00600D7D">
        <w:tc>
          <w:tcPr>
            <w:tcW w:w="2709" w:type="dxa"/>
            <w:shd w:val="clear" w:color="auto" w:fill="auto"/>
            <w:vAlign w:val="center"/>
          </w:tcPr>
          <w:p w14:paraId="3794FC19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99820B9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3840,-</w:t>
            </w:r>
          </w:p>
        </w:tc>
      </w:tr>
      <w:tr w:rsidR="00854366" w:rsidRPr="005E0FBD" w14:paraId="4CB64AB5" w14:textId="77777777" w:rsidTr="00600D7D">
        <w:tc>
          <w:tcPr>
            <w:tcW w:w="2709" w:type="dxa"/>
            <w:shd w:val="clear" w:color="auto" w:fill="auto"/>
            <w:vAlign w:val="center"/>
          </w:tcPr>
          <w:p w14:paraId="1A389C4C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8D0C8DC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4320,-</w:t>
            </w:r>
          </w:p>
        </w:tc>
      </w:tr>
      <w:tr w:rsidR="00854366" w:rsidRPr="005E0FBD" w14:paraId="4D623512" w14:textId="77777777" w:rsidTr="00600D7D">
        <w:tc>
          <w:tcPr>
            <w:tcW w:w="2709" w:type="dxa"/>
            <w:shd w:val="clear" w:color="auto" w:fill="auto"/>
            <w:vAlign w:val="center"/>
          </w:tcPr>
          <w:p w14:paraId="085CD0BB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BC05AA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4600,-</w:t>
            </w:r>
          </w:p>
        </w:tc>
      </w:tr>
      <w:tr w:rsidR="00854366" w:rsidRPr="005E0FBD" w14:paraId="23FAFB4B" w14:textId="77777777" w:rsidTr="00600D7D">
        <w:tc>
          <w:tcPr>
            <w:tcW w:w="2709" w:type="dxa"/>
            <w:shd w:val="clear" w:color="auto" w:fill="auto"/>
            <w:vAlign w:val="center"/>
          </w:tcPr>
          <w:p w14:paraId="4B9AD82B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E63C14A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5400,-</w:t>
            </w:r>
          </w:p>
        </w:tc>
      </w:tr>
      <w:tr w:rsidR="00854366" w:rsidRPr="005E0FBD" w14:paraId="7CF2F668" w14:textId="77777777" w:rsidTr="00600D7D">
        <w:tc>
          <w:tcPr>
            <w:tcW w:w="2709" w:type="dxa"/>
            <w:shd w:val="clear" w:color="auto" w:fill="auto"/>
            <w:vAlign w:val="center"/>
          </w:tcPr>
          <w:p w14:paraId="6E8723B1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5171270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6160,-</w:t>
            </w:r>
          </w:p>
        </w:tc>
      </w:tr>
      <w:tr w:rsidR="00854366" w:rsidRPr="005E0FBD" w14:paraId="74FC1942" w14:textId="77777777" w:rsidTr="00600D7D">
        <w:tc>
          <w:tcPr>
            <w:tcW w:w="2709" w:type="dxa"/>
            <w:shd w:val="clear" w:color="auto" w:fill="auto"/>
            <w:vAlign w:val="center"/>
          </w:tcPr>
          <w:p w14:paraId="0FE3DCD6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39BA455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6720,-</w:t>
            </w:r>
          </w:p>
        </w:tc>
      </w:tr>
      <w:tr w:rsidR="00854366" w:rsidRPr="005E0FBD" w14:paraId="75AFB1D1" w14:textId="77777777" w:rsidTr="00600D7D">
        <w:tc>
          <w:tcPr>
            <w:tcW w:w="2709" w:type="dxa"/>
            <w:shd w:val="clear" w:color="auto" w:fill="auto"/>
            <w:vAlign w:val="center"/>
          </w:tcPr>
          <w:p w14:paraId="0661E4A7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48D8EE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7380,-</w:t>
            </w:r>
          </w:p>
        </w:tc>
      </w:tr>
      <w:tr w:rsidR="00854366" w:rsidRPr="005E0FBD" w14:paraId="4D81878A" w14:textId="77777777" w:rsidTr="00600D7D">
        <w:tc>
          <w:tcPr>
            <w:tcW w:w="2709" w:type="dxa"/>
            <w:shd w:val="clear" w:color="auto" w:fill="auto"/>
            <w:vAlign w:val="center"/>
          </w:tcPr>
          <w:p w14:paraId="70459BD4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E0FB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39780C6D" w14:textId="77777777" w:rsidR="00854366" w:rsidRPr="005E0FBD" w:rsidRDefault="00854366" w:rsidP="00600D7D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8000,-</w:t>
            </w:r>
          </w:p>
        </w:tc>
      </w:tr>
      <w:tr w:rsidR="00854366" w:rsidRPr="005E0FBD" w14:paraId="10742A52" w14:textId="77777777" w:rsidTr="00600D7D">
        <w:trPr>
          <w:trHeight w:val="850"/>
        </w:trPr>
        <w:tc>
          <w:tcPr>
            <w:tcW w:w="2709" w:type="dxa"/>
            <w:shd w:val="clear" w:color="auto" w:fill="auto"/>
            <w:vAlign w:val="center"/>
          </w:tcPr>
          <w:p w14:paraId="7D39A015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val="en-GB" w:eastAsia="en-US"/>
              </w:rPr>
            </w:pPr>
            <w:r w:rsidRPr="00B44C47">
              <w:rPr>
                <w:rFonts w:eastAsia="Calibri"/>
                <w:b/>
                <w:bCs/>
                <w:sz w:val="18"/>
                <w:szCs w:val="18"/>
                <w:lang w:val="en-GB" w:eastAsia="en-US"/>
              </w:rPr>
              <w:t>Space according to the individual needs of the Client: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6BF3580" w14:textId="77777777" w:rsidR="00854366" w:rsidRPr="00E357EA" w:rsidRDefault="00854366" w:rsidP="00600D7D">
            <w:pPr>
              <w:spacing w:after="0"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instrText xml:space="preserve"> FORMTEXT </w:instrText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separate"/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noProof/>
                <w:sz w:val="18"/>
                <w:szCs w:val="18"/>
                <w:lang w:eastAsia="en-US"/>
              </w:rPr>
              <w:t> </w:t>
            </w:r>
            <w:r w:rsidRPr="00E357EA">
              <w:rPr>
                <w:rFonts w:eastAsia="Calibri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854366" w:rsidRPr="007A0BAC" w14:paraId="1E2D3955" w14:textId="77777777" w:rsidTr="00600D7D">
        <w:tc>
          <w:tcPr>
            <w:tcW w:w="4390" w:type="dxa"/>
            <w:gridSpan w:val="2"/>
            <w:shd w:val="clear" w:color="auto" w:fill="auto"/>
            <w:vAlign w:val="center"/>
          </w:tcPr>
          <w:p w14:paraId="538855D1" w14:textId="77777777" w:rsidR="00854366" w:rsidRPr="00B44C47" w:rsidRDefault="00854366" w:rsidP="00600D7D">
            <w:pPr>
              <w:spacing w:after="0" w:line="240" w:lineRule="auto"/>
              <w:rPr>
                <w:rFonts w:eastAsia="Calibri"/>
                <w:b/>
                <w:bCs/>
                <w:sz w:val="16"/>
                <w:szCs w:val="16"/>
                <w:u w:val="single"/>
                <w:lang w:val="en-GB" w:eastAsia="en-US"/>
              </w:rPr>
            </w:pPr>
            <w:r w:rsidRPr="00B44C47">
              <w:rPr>
                <w:rFonts w:eastAsia="Calibri"/>
                <w:b/>
                <w:bCs/>
                <w:sz w:val="16"/>
                <w:szCs w:val="16"/>
                <w:u w:val="single"/>
                <w:lang w:val="en-GB" w:eastAsia="en-US"/>
              </w:rPr>
              <w:t>Standard equipment of the body (up to 7m</w:t>
            </w:r>
            <w:r w:rsidRPr="00467C2C">
              <w:rPr>
                <w:rFonts w:eastAsia="Calibri"/>
                <w:b/>
                <w:bCs/>
                <w:sz w:val="16"/>
                <w:szCs w:val="16"/>
                <w:u w:val="single"/>
                <w:vertAlign w:val="superscript"/>
                <w:lang w:val="en-GB" w:eastAsia="en-US"/>
              </w:rPr>
              <w:t>2</w:t>
            </w:r>
            <w:r w:rsidRPr="00B44C47">
              <w:rPr>
                <w:rFonts w:eastAsia="Calibri"/>
                <w:b/>
                <w:bCs/>
                <w:sz w:val="16"/>
                <w:szCs w:val="16"/>
                <w:u w:val="single"/>
                <w:lang w:val="en-GB" w:eastAsia="en-US"/>
              </w:rPr>
              <w:t>):</w:t>
            </w:r>
          </w:p>
          <w:p w14:paraId="30511E73" w14:textId="77777777" w:rsidR="00854366" w:rsidRPr="00B44C47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carpet under the surface of the stand,</w:t>
            </w:r>
          </w:p>
          <w:p w14:paraId="3309EE5B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 walls (3 sides)</w:t>
            </w:r>
          </w:p>
          <w:p w14:paraId="1F09E4F7" w14:textId="77777777" w:rsidR="00854366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chairs - 3 pcs.</w:t>
            </w:r>
          </w:p>
          <w:p w14:paraId="59A18B48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lighting</w:t>
            </w:r>
          </w:p>
          <w:p w14:paraId="256921CC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socket (220V,50 Hz)</w:t>
            </w:r>
          </w:p>
          <w:p w14:paraId="4D426461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counter or table</w:t>
            </w:r>
          </w:p>
          <w:p w14:paraId="0711ABD8" w14:textId="77777777" w:rsidR="00854366" w:rsidRPr="005E0FBD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trash can</w:t>
            </w:r>
          </w:p>
          <w:p w14:paraId="4BFA1F56" w14:textId="77777777" w:rsidR="00854366" w:rsidRPr="00B44C47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Frieze with company name (up to 20 characters)</w:t>
            </w:r>
          </w:p>
          <w:p w14:paraId="559103FA" w14:textId="77777777" w:rsidR="00854366" w:rsidRDefault="00854366" w:rsidP="00600D7D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r w:rsidRPr="00157E50">
              <w:rPr>
                <w:b/>
                <w:bCs/>
                <w:sz w:val="16"/>
                <w:szCs w:val="16"/>
                <w:u w:val="single"/>
              </w:rPr>
              <w:t>Built-in equipment 8 – 11 m</w:t>
            </w:r>
            <w:r w:rsidRPr="00467C2C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37527094" w14:textId="77777777" w:rsidR="00854366" w:rsidRPr="00B44C47" w:rsidRDefault="00854366" w:rsidP="00600D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16"/>
                <w:szCs w:val="16"/>
                <w:u w:val="single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Standard equipment (change of quantity: info counter/table – 2 pcs., chairs – 6 pcs.)</w:t>
            </w:r>
          </w:p>
          <w:p w14:paraId="70B5A0AD" w14:textId="77777777" w:rsidR="00854366" w:rsidRDefault="00854366" w:rsidP="00600D7D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r w:rsidRPr="00157E50">
              <w:rPr>
                <w:b/>
                <w:bCs/>
                <w:sz w:val="16"/>
                <w:szCs w:val="16"/>
                <w:u w:val="single"/>
              </w:rPr>
              <w:t>Built-in equipment 12 – 19 m</w:t>
            </w:r>
            <w:r w:rsidRPr="00467C2C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02E1EE8F" w14:textId="77777777" w:rsidR="00854366" w:rsidRPr="00B44C47" w:rsidRDefault="00854366" w:rsidP="00600D7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16"/>
                <w:szCs w:val="16"/>
                <w:u w:val="single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Standard equipment (change of quantity: info counter/table – 3 pcs., chairs – 9 pcs.)</w:t>
            </w:r>
          </w:p>
          <w:p w14:paraId="30899208" w14:textId="77777777" w:rsidR="00854366" w:rsidRDefault="00854366" w:rsidP="00600D7D">
            <w:pPr>
              <w:pStyle w:val="Akapitzlist"/>
              <w:spacing w:after="0" w:line="240" w:lineRule="auto"/>
              <w:ind w:left="0"/>
              <w:rPr>
                <w:b/>
                <w:bCs/>
                <w:sz w:val="16"/>
                <w:szCs w:val="16"/>
                <w:u w:val="single"/>
              </w:rPr>
            </w:pPr>
            <w:r w:rsidRPr="00157E50">
              <w:rPr>
                <w:b/>
                <w:bCs/>
                <w:sz w:val="16"/>
                <w:szCs w:val="16"/>
                <w:u w:val="single"/>
              </w:rPr>
              <w:t>Built-in equipment from 20 m</w:t>
            </w:r>
            <w:r w:rsidRPr="00467C2C">
              <w:rPr>
                <w:b/>
                <w:bCs/>
                <w:sz w:val="16"/>
                <w:szCs w:val="16"/>
                <w:u w:val="single"/>
                <w:vertAlign w:val="superscript"/>
              </w:rPr>
              <w:t>2</w:t>
            </w:r>
          </w:p>
          <w:p w14:paraId="28B40B96" w14:textId="77777777" w:rsidR="00854366" w:rsidRPr="00B44C47" w:rsidRDefault="00854366" w:rsidP="00600D7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B44C47">
              <w:rPr>
                <w:sz w:val="16"/>
                <w:szCs w:val="16"/>
                <w:lang w:val="en-GB"/>
              </w:rPr>
              <w:t>Standard equipment (change of quantity: info counter/table – 4 pcs., chairs – 12 pcs.)</w:t>
            </w:r>
          </w:p>
        </w:tc>
      </w:tr>
    </w:tbl>
    <w:p w14:paraId="47FD426D" w14:textId="77777777" w:rsidR="00854366" w:rsidRPr="00467C2C" w:rsidRDefault="00854366" w:rsidP="00854366">
      <w:pPr>
        <w:pStyle w:val="Legenda"/>
        <w:keepNext/>
        <w:rPr>
          <w:color w:val="000000" w:themeColor="text1"/>
          <w:lang w:val="en-GB"/>
        </w:rPr>
      </w:pPr>
      <w:r w:rsidRPr="00B44C47">
        <w:rPr>
          <w:lang w:val="en-GB"/>
        </w:rPr>
        <w:br w:type="textWrapping" w:clear="all"/>
      </w:r>
    </w:p>
    <w:p w14:paraId="59EA338D" w14:textId="77777777" w:rsidR="00854366" w:rsidRDefault="00854366" w:rsidP="00854366">
      <w:pPr>
        <w:spacing w:after="0" w:line="240" w:lineRule="auto"/>
        <w:jc w:val="center"/>
        <w:rPr>
          <w:b/>
          <w:color w:val="FF0000"/>
          <w:lang w:val="en-GB"/>
        </w:rPr>
      </w:pPr>
    </w:p>
    <w:p w14:paraId="08C88DE7" w14:textId="77777777" w:rsidR="00854366" w:rsidRDefault="00854366" w:rsidP="00854366">
      <w:pPr>
        <w:spacing w:after="0" w:line="240" w:lineRule="auto"/>
        <w:jc w:val="center"/>
        <w:rPr>
          <w:b/>
          <w:color w:val="FF0000"/>
          <w:lang w:val="en-GB"/>
        </w:rPr>
      </w:pPr>
    </w:p>
    <w:p w14:paraId="10F89D0E" w14:textId="77777777" w:rsidR="00854366" w:rsidRDefault="00854366" w:rsidP="00854366">
      <w:pPr>
        <w:spacing w:after="0" w:line="240" w:lineRule="auto"/>
        <w:jc w:val="center"/>
        <w:rPr>
          <w:b/>
          <w:color w:val="FF0000"/>
          <w:lang w:val="en-GB"/>
        </w:rPr>
      </w:pPr>
    </w:p>
    <w:p w14:paraId="2CADD62A" w14:textId="77777777" w:rsidR="00854366" w:rsidRPr="00E935A0" w:rsidRDefault="00854366" w:rsidP="00854366">
      <w:pPr>
        <w:spacing w:after="0" w:line="240" w:lineRule="auto"/>
        <w:jc w:val="center"/>
        <w:rPr>
          <w:b/>
          <w:color w:val="FF0000"/>
        </w:rPr>
      </w:pPr>
      <w:r w:rsidRPr="00E935A0">
        <w:rPr>
          <w:b/>
          <w:color w:val="FF0000"/>
        </w:rPr>
        <w:t>Bank account: Ośrodek Badań i Certyfikacji SIMPTESTCERT Sp. z o.o. , ING Bank Śląski S.A., Katowice</w:t>
      </w:r>
    </w:p>
    <w:p w14:paraId="23FDC5F4" w14:textId="77777777" w:rsidR="00854366" w:rsidRPr="00E357EA" w:rsidRDefault="00854366" w:rsidP="00854366">
      <w:pPr>
        <w:spacing w:after="0" w:line="240" w:lineRule="auto"/>
        <w:jc w:val="center"/>
        <w:rPr>
          <w:b/>
          <w:color w:val="FF0000"/>
          <w:lang w:val="en-GB"/>
        </w:rPr>
      </w:pPr>
      <w:r w:rsidRPr="00B44C47">
        <w:rPr>
          <w:b/>
          <w:color w:val="FF0000"/>
          <w:lang w:val="en-GB"/>
        </w:rPr>
        <w:t>account number 15 1050 1214 1000 0090 8447 7026 / PL 15 1050 1214 1000 0090 8447 7026</w:t>
      </w:r>
    </w:p>
    <w:p w14:paraId="599FDA0F" w14:textId="77777777" w:rsidR="00854366" w:rsidRPr="00E357EA" w:rsidRDefault="00854366" w:rsidP="00854366">
      <w:pPr>
        <w:spacing w:line="240" w:lineRule="auto"/>
        <w:jc w:val="center"/>
        <w:rPr>
          <w:b/>
          <w:color w:val="FF0000"/>
          <w:lang w:val="en-GB"/>
        </w:rPr>
      </w:pPr>
      <w:r w:rsidRPr="00B44C47">
        <w:rPr>
          <w:b/>
          <w:color w:val="FF0000"/>
          <w:lang w:val="en-GB"/>
        </w:rPr>
        <w:t>nr BIC (SWIFT): INGBPLPW</w:t>
      </w:r>
    </w:p>
    <w:p w14:paraId="647D6908" w14:textId="77777777" w:rsidR="00854366" w:rsidRPr="00B44C47" w:rsidRDefault="00854366" w:rsidP="00854366">
      <w:pPr>
        <w:spacing w:after="0" w:line="240" w:lineRule="auto"/>
        <w:rPr>
          <w:b/>
          <w:sz w:val="17"/>
          <w:szCs w:val="17"/>
          <w:lang w:val="en-GB"/>
        </w:rPr>
      </w:pPr>
      <w:r w:rsidRPr="00B44C47">
        <w:rPr>
          <w:b/>
          <w:sz w:val="17"/>
          <w:szCs w:val="17"/>
          <w:lang w:val="en-GB"/>
        </w:rPr>
        <w:t>Other than standard stand areas require arrangements. Spaces and stands will be reserved on a first-come, first-served basis.</w:t>
      </w:r>
    </w:p>
    <w:p w14:paraId="3A335437" w14:textId="5AC9968D" w:rsidR="00854366" w:rsidRPr="007A0BAC" w:rsidRDefault="00854366" w:rsidP="00854366">
      <w:pPr>
        <w:spacing w:after="0" w:line="240" w:lineRule="auto"/>
        <w:rPr>
          <w:b/>
          <w:sz w:val="17"/>
          <w:szCs w:val="17"/>
          <w:lang w:val="en-GB"/>
        </w:rPr>
      </w:pPr>
      <w:r w:rsidRPr="00B44C47">
        <w:rPr>
          <w:b/>
          <w:sz w:val="17"/>
          <w:szCs w:val="17"/>
          <w:lang w:val="en-GB"/>
        </w:rPr>
        <w:t xml:space="preserve">Please send your service request to the following e-mail address: </w:t>
      </w:r>
      <w:hyperlink r:id="rId10" w:history="1">
        <w:r w:rsidRPr="00B44C47">
          <w:rPr>
            <w:rStyle w:val="Hipercze"/>
            <w:rFonts w:eastAsiaTheme="majorEastAsia"/>
            <w:sz w:val="17"/>
            <w:szCs w:val="17"/>
            <w:lang w:val="en-GB"/>
          </w:rPr>
          <w:t>wystawa.52kkbn@kkbn.pl</w:t>
        </w:r>
      </w:hyperlink>
      <w:r w:rsidR="007A0BAC">
        <w:rPr>
          <w:sz w:val="17"/>
          <w:szCs w:val="17"/>
          <w:lang w:val="en-GB"/>
        </w:rPr>
        <w:t xml:space="preserve">, </w:t>
      </w:r>
      <w:hyperlink r:id="rId11" w:history="1">
        <w:r w:rsidR="007A0BAC" w:rsidRPr="007A0BAC">
          <w:rPr>
            <w:rStyle w:val="Hipercze"/>
            <w:sz w:val="17"/>
            <w:szCs w:val="17"/>
            <w:lang w:val="en-GB"/>
          </w:rPr>
          <w:t>52kkbn@kkbn.pl</w:t>
        </w:r>
      </w:hyperlink>
      <w:r w:rsidR="007A0BAC">
        <w:rPr>
          <w:sz w:val="17"/>
          <w:szCs w:val="17"/>
          <w:lang w:val="en-GB"/>
        </w:rPr>
        <w:t xml:space="preserve"> .</w:t>
      </w:r>
    </w:p>
    <w:p w14:paraId="5E328291" w14:textId="77777777" w:rsidR="00854366" w:rsidRPr="007A0BAC" w:rsidRDefault="00854366" w:rsidP="00854366">
      <w:pPr>
        <w:spacing w:after="0" w:line="240" w:lineRule="auto"/>
        <w:rPr>
          <w:b/>
          <w:sz w:val="17"/>
          <w:szCs w:val="17"/>
          <w:lang w:val="en-GB"/>
        </w:rPr>
      </w:pPr>
      <w:r w:rsidRPr="00B44C47">
        <w:rPr>
          <w:b/>
          <w:sz w:val="17"/>
          <w:szCs w:val="17"/>
          <w:lang w:val="en-GB"/>
        </w:rPr>
        <w:t>Additional explanations and arrangements regarding the exhibition</w:t>
      </w:r>
      <w:r w:rsidRPr="00B44C47">
        <w:rPr>
          <w:sz w:val="17"/>
          <w:szCs w:val="17"/>
          <w:lang w:val="en-GB"/>
        </w:rPr>
        <w:t xml:space="preserve">: </w:t>
      </w:r>
      <w:r w:rsidRPr="00B44C47">
        <w:rPr>
          <w:b/>
          <w:sz w:val="17"/>
          <w:szCs w:val="17"/>
          <w:lang w:val="en-GB"/>
        </w:rPr>
        <w:t xml:space="preserve">Exhibition Commissioner - Jacek Urbańczyk tel. </w:t>
      </w:r>
      <w:r w:rsidRPr="007A0BAC">
        <w:rPr>
          <w:b/>
          <w:sz w:val="17"/>
          <w:szCs w:val="17"/>
          <w:lang w:val="en-GB"/>
        </w:rPr>
        <w:t>+48 601 757 210</w:t>
      </w:r>
    </w:p>
    <w:p w14:paraId="52C7E48B" w14:textId="77777777" w:rsidR="00854366" w:rsidRPr="007A0BAC" w:rsidRDefault="00854366" w:rsidP="00854366">
      <w:pPr>
        <w:spacing w:after="0" w:line="240" w:lineRule="auto"/>
        <w:rPr>
          <w:sz w:val="18"/>
          <w:szCs w:val="18"/>
          <w:lang w:val="en-GB"/>
        </w:rPr>
      </w:pPr>
    </w:p>
    <w:p w14:paraId="5997899A" w14:textId="77777777" w:rsidR="00854366" w:rsidRPr="007A0BAC" w:rsidRDefault="00854366" w:rsidP="00854366">
      <w:pPr>
        <w:rPr>
          <w:b/>
          <w:sz w:val="20"/>
          <w:szCs w:val="20"/>
          <w:lang w:val="en-GB"/>
        </w:rPr>
      </w:pPr>
      <w:r w:rsidRPr="007A0BAC">
        <w:rPr>
          <w:b/>
          <w:sz w:val="20"/>
          <w:szCs w:val="20"/>
          <w:lang w:val="en-GB"/>
        </w:rPr>
        <w:t>Date and signature of the Client:</w:t>
      </w:r>
      <w:r w:rsidRPr="007A0BAC">
        <w:rPr>
          <w:b/>
          <w:sz w:val="20"/>
          <w:szCs w:val="20"/>
          <w:lang w:val="en-GB"/>
        </w:rPr>
        <w:tab/>
      </w:r>
      <w:r w:rsidRPr="007A0BAC">
        <w:rPr>
          <w:b/>
          <w:sz w:val="20"/>
          <w:szCs w:val="20"/>
          <w:lang w:val="en-GB"/>
        </w:rPr>
        <w:tab/>
      </w:r>
      <w:r w:rsidRPr="007A0BAC">
        <w:rPr>
          <w:b/>
          <w:sz w:val="20"/>
          <w:szCs w:val="20"/>
          <w:lang w:val="en-GB"/>
        </w:rPr>
        <w:tab/>
      </w:r>
      <w:r w:rsidRPr="007A0BAC">
        <w:rPr>
          <w:b/>
          <w:sz w:val="20"/>
          <w:szCs w:val="20"/>
          <w:lang w:val="en-GB"/>
        </w:rPr>
        <w:tab/>
      </w:r>
      <w:r w:rsidRPr="007A0BAC">
        <w:rPr>
          <w:b/>
          <w:sz w:val="20"/>
          <w:szCs w:val="20"/>
          <w:lang w:val="en-GB"/>
        </w:rPr>
        <w:tab/>
      </w:r>
      <w:r w:rsidRPr="007A0BAC">
        <w:rPr>
          <w:b/>
          <w:sz w:val="20"/>
          <w:szCs w:val="20"/>
          <w:lang w:val="en-GB"/>
        </w:rPr>
        <w:tab/>
      </w:r>
      <w:r w:rsidRPr="007A0BAC">
        <w:rPr>
          <w:b/>
          <w:sz w:val="20"/>
          <w:szCs w:val="20"/>
          <w:lang w:val="en-GB"/>
        </w:rPr>
        <w:tab/>
        <w:t xml:space="preserve"> </w:t>
      </w:r>
      <w:r w:rsidRPr="007A0BAC">
        <w:rPr>
          <w:b/>
          <w:sz w:val="20"/>
          <w:szCs w:val="20"/>
          <w:lang w:val="en-GB"/>
        </w:rPr>
        <w:tab/>
      </w:r>
      <w:r w:rsidRPr="007A0BAC">
        <w:rPr>
          <w:b/>
          <w:sz w:val="20"/>
          <w:szCs w:val="20"/>
          <w:lang w:val="en-GB"/>
        </w:rPr>
        <w:tab/>
        <w:t>Company stamp</w:t>
      </w:r>
    </w:p>
    <w:p w14:paraId="212674CD" w14:textId="77777777" w:rsidR="00854366" w:rsidRPr="007A0BAC" w:rsidRDefault="00854366" w:rsidP="00147F60">
      <w:pPr>
        <w:spacing w:line="240" w:lineRule="auto"/>
        <w:rPr>
          <w:lang w:val="en-GB"/>
        </w:rPr>
      </w:pPr>
    </w:p>
    <w:sectPr w:rsidR="00854366" w:rsidRPr="007A0BAC" w:rsidSect="0085436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85CDD" w14:textId="77777777" w:rsidR="00EA2654" w:rsidRDefault="00EA2654" w:rsidP="00147F60">
      <w:pPr>
        <w:spacing w:after="0" w:line="240" w:lineRule="auto"/>
      </w:pPr>
      <w:r>
        <w:separator/>
      </w:r>
    </w:p>
  </w:endnote>
  <w:endnote w:type="continuationSeparator" w:id="0">
    <w:p w14:paraId="39467B20" w14:textId="77777777" w:rsidR="00EA2654" w:rsidRDefault="00EA2654" w:rsidP="0014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203D" w14:textId="77777777" w:rsidR="00854366" w:rsidRDefault="00854366" w:rsidP="00854366">
    <w:pPr>
      <w:pStyle w:val="Stopka"/>
      <w:jc w:val="right"/>
    </w:pPr>
    <w:r>
      <w:tab/>
      <w:t>Katowice, 24.01.2025 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CA653" w14:textId="1A728030" w:rsidR="00147F60" w:rsidRDefault="00147F60" w:rsidP="00147F60">
    <w:pPr>
      <w:pStyle w:val="Stopka"/>
      <w:jc w:val="right"/>
    </w:pPr>
    <w:r>
      <w:t>Katowice, 24.01.2025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34D3" w14:textId="77777777" w:rsidR="00EA2654" w:rsidRDefault="00EA2654" w:rsidP="00147F60">
      <w:pPr>
        <w:spacing w:after="0" w:line="240" w:lineRule="auto"/>
      </w:pPr>
      <w:r>
        <w:separator/>
      </w:r>
    </w:p>
  </w:footnote>
  <w:footnote w:type="continuationSeparator" w:id="0">
    <w:p w14:paraId="50B53211" w14:textId="77777777" w:rsidR="00EA2654" w:rsidRDefault="00EA2654" w:rsidP="0014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A1DB" w14:textId="77777777" w:rsidR="00854366" w:rsidRPr="00B44C47" w:rsidRDefault="00854366" w:rsidP="00854366">
    <w:pPr>
      <w:spacing w:after="0" w:line="240" w:lineRule="auto"/>
      <w:jc w:val="center"/>
      <w:rPr>
        <w:b/>
        <w:sz w:val="28"/>
        <w:szCs w:val="28"/>
        <w:lang w:val="en-GB"/>
      </w:rPr>
    </w:pPr>
    <w:r w:rsidRPr="00B44C47">
      <w:rPr>
        <w:b/>
        <w:sz w:val="28"/>
        <w:szCs w:val="28"/>
        <w:lang w:val="en-GB"/>
      </w:rPr>
      <w:t>ORDER FOR THE CONSTRUCTION OF THE EXHIBITION STAND 52.KKBN – Wisła 2025</w:t>
    </w:r>
  </w:p>
  <w:p w14:paraId="59221FB4" w14:textId="77777777" w:rsidR="00854366" w:rsidRDefault="00000000" w:rsidP="00854366">
    <w:pPr>
      <w:pStyle w:val="Nagwek"/>
    </w:pPr>
    <w:r>
      <w:rPr>
        <w:b/>
        <w:sz w:val="28"/>
        <w:szCs w:val="28"/>
        <w:shd w:val="clear" w:color="auto" w:fill="00B050"/>
      </w:rPr>
      <w:pict w14:anchorId="038C494C">
        <v:rect id="_x0000_i1025" style="width:508.65pt;height:.05pt;flip:y" o:hrpct="972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4460" w14:textId="77777777" w:rsidR="00147F60" w:rsidRDefault="00147F60" w:rsidP="00147F60">
    <w:pPr>
      <w:spacing w:after="0" w:line="240" w:lineRule="auto"/>
      <w:jc w:val="center"/>
      <w:rPr>
        <w:b/>
        <w:sz w:val="28"/>
        <w:szCs w:val="28"/>
      </w:rPr>
    </w:pPr>
    <w:bookmarkStart w:id="4" w:name="_Hlk188516943"/>
    <w:bookmarkStart w:id="5" w:name="_Hlk188516944"/>
    <w:r w:rsidRPr="00725DEF">
      <w:rPr>
        <w:b/>
        <w:sz w:val="28"/>
        <w:szCs w:val="28"/>
      </w:rPr>
      <w:t>ZAMÓWIENIE NA WYKONANIE STOISKA WYSTAWOWEGO</w:t>
    </w:r>
    <w:r>
      <w:rPr>
        <w:b/>
        <w:sz w:val="28"/>
        <w:szCs w:val="28"/>
      </w:rPr>
      <w:t xml:space="preserve"> 52.KKBN – Wisła 2025</w:t>
    </w:r>
  </w:p>
  <w:p w14:paraId="52730214" w14:textId="52BE1128" w:rsidR="00147F60" w:rsidRDefault="00000000" w:rsidP="00147F60">
    <w:pPr>
      <w:pStyle w:val="Nagwek"/>
    </w:pPr>
    <w:r>
      <w:rPr>
        <w:b/>
        <w:sz w:val="28"/>
        <w:szCs w:val="28"/>
        <w:shd w:val="clear" w:color="auto" w:fill="00B050"/>
      </w:rPr>
      <w:pict w14:anchorId="0FC6A714">
        <v:rect id="_x0000_i1026" style="width:508.65pt;height:.05pt;flip:y" o:hrpct="972" o:hralign="center" o:hrstd="t" o:hr="t" fillcolor="#a0a0a0" stroked="f"/>
      </w:pict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48FC"/>
    <w:multiLevelType w:val="hybridMultilevel"/>
    <w:tmpl w:val="68261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B5825"/>
    <w:multiLevelType w:val="hybridMultilevel"/>
    <w:tmpl w:val="483A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628560">
    <w:abstractNumId w:val="0"/>
  </w:num>
  <w:num w:numId="2" w16cid:durableId="1706255122">
    <w:abstractNumId w:val="1"/>
  </w:num>
  <w:num w:numId="3" w16cid:durableId="377976401">
    <w:abstractNumId w:val="0"/>
  </w:num>
  <w:num w:numId="4" w16cid:durableId="92761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ffv7gzmF9GZkrrPiGedp0M4aRi8O5LOjGzojbwbS0V9yiStBl9NRGQAvy9AlMJxGRSVONsodFN9Bsyx7J3E/2g==" w:salt="i5ht4dmv3wAJ0STSk/Tb+g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60"/>
    <w:rsid w:val="000F0538"/>
    <w:rsid w:val="000F4530"/>
    <w:rsid w:val="00147F60"/>
    <w:rsid w:val="00182193"/>
    <w:rsid w:val="001B4192"/>
    <w:rsid w:val="001E0974"/>
    <w:rsid w:val="002010DD"/>
    <w:rsid w:val="00231AFB"/>
    <w:rsid w:val="00265B1B"/>
    <w:rsid w:val="00271F05"/>
    <w:rsid w:val="002802A4"/>
    <w:rsid w:val="002B367F"/>
    <w:rsid w:val="002D2F3C"/>
    <w:rsid w:val="002F114A"/>
    <w:rsid w:val="002F2627"/>
    <w:rsid w:val="00324C46"/>
    <w:rsid w:val="00433875"/>
    <w:rsid w:val="00484FB9"/>
    <w:rsid w:val="0053199B"/>
    <w:rsid w:val="005C32E8"/>
    <w:rsid w:val="00614985"/>
    <w:rsid w:val="007A0BAC"/>
    <w:rsid w:val="007C1ABE"/>
    <w:rsid w:val="0084253A"/>
    <w:rsid w:val="00854366"/>
    <w:rsid w:val="00854883"/>
    <w:rsid w:val="00932EA8"/>
    <w:rsid w:val="009B5D72"/>
    <w:rsid w:val="009C4791"/>
    <w:rsid w:val="00A84C88"/>
    <w:rsid w:val="00AF0AD1"/>
    <w:rsid w:val="00AF32FD"/>
    <w:rsid w:val="00B00587"/>
    <w:rsid w:val="00B82424"/>
    <w:rsid w:val="00D91B5E"/>
    <w:rsid w:val="00E141F3"/>
    <w:rsid w:val="00E357EA"/>
    <w:rsid w:val="00E37816"/>
    <w:rsid w:val="00EA2654"/>
    <w:rsid w:val="00F0416B"/>
    <w:rsid w:val="00F65498"/>
    <w:rsid w:val="00F96E34"/>
    <w:rsid w:val="00FB7661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532B5"/>
  <w15:chartTrackingRefBased/>
  <w15:docId w15:val="{BA62E1AB-C9FD-40B4-9CFC-D368B35B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60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7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7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7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7F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7F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7F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7F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7F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7F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7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7F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7F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F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7F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F6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4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F60"/>
  </w:style>
  <w:style w:type="paragraph" w:styleId="Stopka">
    <w:name w:val="footer"/>
    <w:basedOn w:val="Normalny"/>
    <w:link w:val="StopkaZnak"/>
    <w:uiPriority w:val="99"/>
    <w:unhideWhenUsed/>
    <w:rsid w:val="0014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F60"/>
  </w:style>
  <w:style w:type="table" w:styleId="Tabela-Siatka">
    <w:name w:val="Table Grid"/>
    <w:basedOn w:val="Standardowy"/>
    <w:uiPriority w:val="39"/>
    <w:rsid w:val="0014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147F6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ipercze">
    <w:name w:val="Hyperlink"/>
    <w:uiPriority w:val="99"/>
    <w:unhideWhenUsed/>
    <w:rsid w:val="00E357E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stawa52kkbn@kkb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2kkbn@kkb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wystawa52kkbn@kkb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2kkbn@kkb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4B80D-B1C4-456F-B743-7CAB2EF5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1156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Smolarczyk</dc:creator>
  <cp:keywords/>
  <dc:description/>
  <cp:lastModifiedBy>Paulina Smolarczyk</cp:lastModifiedBy>
  <cp:revision>6</cp:revision>
  <cp:lastPrinted>2025-02-04T12:52:00Z</cp:lastPrinted>
  <dcterms:created xsi:type="dcterms:W3CDTF">2025-02-04T12:43:00Z</dcterms:created>
  <dcterms:modified xsi:type="dcterms:W3CDTF">2025-04-22T08:51:00Z</dcterms:modified>
</cp:coreProperties>
</file>